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B8" w:rsidRPr="00BE1447" w:rsidRDefault="005431B8" w:rsidP="005431B8">
      <w:r w:rsidRPr="00BE1447">
        <w:rPr>
          <w:b/>
          <w:bCs/>
          <w:lang w:val="vi-VN"/>
        </w:rPr>
        <w:t>Biểu mẫu 10</w:t>
      </w:r>
      <w:bookmarkStart w:id="0" w:name="chuong_pl_10_name"/>
    </w:p>
    <w:p w:rsidR="005431B8" w:rsidRPr="00BE1447" w:rsidRDefault="005431B8" w:rsidP="005431B8">
      <w:r w:rsidRPr="00BE1447">
        <w:rPr>
          <w:bCs/>
        </w:rPr>
        <w:t xml:space="preserve">   PHÒNG</w:t>
      </w:r>
      <w:r w:rsidRPr="00BE1447">
        <w:rPr>
          <w:bCs/>
          <w:lang w:val="vi-VN"/>
        </w:rPr>
        <w:t xml:space="preserve"> G</w:t>
      </w:r>
      <w:r w:rsidRPr="00BE1447">
        <w:rPr>
          <w:bCs/>
        </w:rPr>
        <w:t>D&amp;ĐT ĐÔNG TRIỀU</w:t>
      </w:r>
    </w:p>
    <w:p w:rsidR="005431B8" w:rsidRPr="00BE1447" w:rsidRDefault="005431B8" w:rsidP="005431B8">
      <w:r w:rsidRPr="00BE1447">
        <w:rPr>
          <w:b/>
          <w:bCs/>
        </w:rPr>
        <w:t>TRƯỜNG THCS HỒNG THÁI TÂY.</w:t>
      </w:r>
    </w:p>
    <w:p w:rsidR="005431B8" w:rsidRPr="00BE1447" w:rsidRDefault="005431B8" w:rsidP="005431B8">
      <w:pPr>
        <w:jc w:val="center"/>
        <w:rPr>
          <w:sz w:val="28"/>
          <w:szCs w:val="28"/>
        </w:rPr>
      </w:pPr>
      <w:r w:rsidRPr="00BE1447">
        <w:rPr>
          <w:b/>
          <w:bCs/>
          <w:sz w:val="28"/>
          <w:szCs w:val="28"/>
          <w:lang w:val="vi-VN"/>
        </w:rPr>
        <w:t>THÔNG BÁO</w:t>
      </w:r>
      <w:bookmarkEnd w:id="0"/>
    </w:p>
    <w:p w:rsidR="005431B8" w:rsidRPr="00BE1447" w:rsidRDefault="005431B8" w:rsidP="005431B8">
      <w:pPr>
        <w:jc w:val="center"/>
        <w:rPr>
          <w:b/>
          <w:bCs/>
          <w:sz w:val="28"/>
          <w:szCs w:val="28"/>
        </w:rPr>
      </w:pPr>
      <w:bookmarkStart w:id="1" w:name="chuong_pl_10_name_name"/>
      <w:r w:rsidRPr="00BE1447">
        <w:rPr>
          <w:b/>
          <w:bCs/>
          <w:sz w:val="28"/>
          <w:szCs w:val="28"/>
          <w:lang w:val="vi-VN"/>
        </w:rPr>
        <w:t>Công khai thông tin chất lượng giáo dục thực tế của trường trung học cơ sở và trường trung học phổ thông, năm học</w:t>
      </w:r>
      <w:bookmarkEnd w:id="1"/>
      <w:r w:rsidRPr="00BE14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2021-2022</w:t>
      </w:r>
    </w:p>
    <w:p w:rsidR="005431B8" w:rsidRPr="00BE1447" w:rsidRDefault="005431B8" w:rsidP="005431B8">
      <w:pPr>
        <w:jc w:val="center"/>
        <w:rPr>
          <w:sz w:val="28"/>
          <w:szCs w:val="28"/>
        </w:rPr>
      </w:pPr>
    </w:p>
    <w:tbl>
      <w:tblPr>
        <w:tblW w:w="5638" w:type="pct"/>
        <w:tblInd w:w="-7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855"/>
        <w:gridCol w:w="1403"/>
        <w:gridCol w:w="1131"/>
        <w:gridCol w:w="1255"/>
        <w:gridCol w:w="1131"/>
        <w:gridCol w:w="1131"/>
      </w:tblGrid>
      <w:tr w:rsidR="005431B8" w:rsidRPr="00BE1447" w:rsidTr="006102A5">
        <w:tc>
          <w:tcPr>
            <w:tcW w:w="2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STT</w:t>
            </w:r>
          </w:p>
        </w:tc>
        <w:tc>
          <w:tcPr>
            <w:tcW w:w="183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Nội dung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 w:rsidRPr="0007555C">
              <w:t>Tổ</w:t>
            </w:r>
            <w:r w:rsidRPr="0007555C">
              <w:rPr>
                <w:lang w:val="vi-VN"/>
              </w:rPr>
              <w:t>ng số</w:t>
            </w:r>
          </w:p>
        </w:tc>
        <w:tc>
          <w:tcPr>
            <w:tcW w:w="220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 w:rsidRPr="0007555C">
              <w:rPr>
                <w:lang w:val="vi-VN"/>
              </w:rPr>
              <w:t>Chia ra theo khối lớp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431B8" w:rsidRPr="00BE1447" w:rsidRDefault="005431B8" w:rsidP="006102A5">
            <w:pPr>
              <w:jc w:val="center"/>
            </w:pPr>
          </w:p>
        </w:tc>
        <w:tc>
          <w:tcPr>
            <w:tcW w:w="183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431B8" w:rsidRPr="00BE1447" w:rsidRDefault="005431B8" w:rsidP="006102A5">
            <w:pPr>
              <w:jc w:val="center"/>
            </w:pPr>
          </w:p>
        </w:tc>
        <w:tc>
          <w:tcPr>
            <w:tcW w:w="66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 w:rsidRPr="0007555C">
              <w:rPr>
                <w:lang w:val="vi-VN"/>
              </w:rPr>
              <w:t>Lớp</w:t>
            </w:r>
            <w:r w:rsidRPr="0007555C">
              <w:t xml:space="preserve"> 6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 w:rsidRPr="0007555C">
              <w:rPr>
                <w:lang w:val="vi-VN"/>
              </w:rPr>
              <w:t>Lớp</w:t>
            </w:r>
            <w:r w:rsidRPr="0007555C">
              <w:t xml:space="preserve"> 7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 w:rsidRPr="0007555C">
              <w:rPr>
                <w:lang w:val="vi-VN"/>
              </w:rPr>
              <w:t>Lớp</w:t>
            </w:r>
            <w:r w:rsidRPr="0007555C">
              <w:t xml:space="preserve"> 8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 w:rsidRPr="0007555C">
              <w:rPr>
                <w:lang w:val="vi-VN"/>
              </w:rPr>
              <w:t>Lớp</w:t>
            </w:r>
            <w:r w:rsidRPr="0007555C">
              <w:t xml:space="preserve"> 9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b/>
                <w:bCs/>
                <w:lang w:val="vi-VN"/>
              </w:rPr>
              <w:t>I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Tốt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89,29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89,6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87,93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83,52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96,59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Khá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9,76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0/0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12,07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13,19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2,27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Trung bình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0,71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0/0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0/0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3,30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0/0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Yếu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0,24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0/0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0/0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1,10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0/0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b/>
                <w:bCs/>
                <w:lang w:val="vi-VN"/>
              </w:rPr>
              <w:t>II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Giỏi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18,33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13,6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18,97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17,58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25,00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Khá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42,62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39,2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40,52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47,25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45,45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Trung bình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37,14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44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37,7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35,16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29,55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Yếu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1,90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3,2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3,45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5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Kém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2878A1" w:rsidRDefault="005431B8" w:rsidP="006102A5">
            <w:pPr>
              <w:jc w:val="center"/>
            </w:pPr>
            <w:r w:rsidRPr="002878A1"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b/>
                <w:bCs/>
                <w:lang w:val="vi-VN"/>
              </w:rPr>
              <w:t>III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b/>
                <w:bCs/>
                <w:lang w:val="vi-VN"/>
              </w:rPr>
              <w:t>T</w:t>
            </w:r>
            <w:r w:rsidRPr="00BE1447">
              <w:rPr>
                <w:b/>
                <w:bCs/>
              </w:rPr>
              <w:t xml:space="preserve">ổng </w:t>
            </w:r>
            <w:r w:rsidRPr="00BE1447"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Lên lớp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99,048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96,8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100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100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100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a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Học sinh giỏi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18,33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13,6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18,97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17,58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25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b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Học sinh tiên tiến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43,73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40,52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46,15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45,45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Thi lại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0,95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3,2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Lưu ban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Chuy</w:t>
            </w:r>
            <w:r w:rsidRPr="00BE1447">
              <w:t>ể</w:t>
            </w:r>
            <w:r w:rsidRPr="00BE1447">
              <w:rPr>
                <w:lang w:val="vi-VN"/>
              </w:rPr>
              <w:t>n trường đến/đi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1,67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1,6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1,72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1,10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2,27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5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Bị đu</w:t>
            </w:r>
            <w:r w:rsidRPr="00BE1447">
              <w:t>ổ</w:t>
            </w:r>
            <w:r w:rsidRPr="00BE1447">
              <w:rPr>
                <w:lang w:val="vi-VN"/>
              </w:rPr>
              <w:t>i học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lastRenderedPageBreak/>
              <w:t>6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Bỏ học (qua kỳ nghỉ hè năm trước và trong năm học)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0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b/>
                <w:bCs/>
                <w:lang w:val="vi-VN"/>
              </w:rPr>
              <w:t>IV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b/>
                <w:bCs/>
                <w:lang w:val="vi-VN"/>
              </w:rPr>
              <w:t>Số học sinh đạt giải các kỳ thi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Cấp huyện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3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t>C</w:t>
            </w:r>
            <w:r w:rsidRPr="00BE1447">
              <w:rPr>
                <w:lang w:val="vi-VN"/>
              </w:rPr>
              <w:t>ấp tỉnh/thành phố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Quốc gia, khu vực một số nước, quốc t</w:t>
            </w:r>
            <w:r w:rsidRPr="00BE1447">
              <w:t>ế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b/>
                <w:bCs/>
                <w:lang w:val="vi-VN"/>
              </w:rPr>
              <w:t>V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88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b/>
                <w:bCs/>
                <w:lang w:val="vi-VN"/>
              </w:rPr>
              <w:t>VI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88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Giỏi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25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Khá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45,45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lang w:val="vi-VN"/>
              </w:rPr>
              <w:t>Trung bình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29,55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b/>
                <w:bCs/>
                <w:lang w:val="vi-VN"/>
              </w:rPr>
              <w:t>VII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b/>
                <w:bCs/>
                <w:lang w:val="vi-VN"/>
              </w:rPr>
              <w:t>Số học sinh thi đỗ đại học, cao đ</w:t>
            </w:r>
            <w:r w:rsidRPr="00BE1447">
              <w:rPr>
                <w:b/>
                <w:bCs/>
              </w:rPr>
              <w:t>ẳ</w:t>
            </w:r>
            <w:r w:rsidRPr="00BE1447">
              <w:rPr>
                <w:b/>
                <w:bCs/>
                <w:lang w:val="vi-VN"/>
              </w:rPr>
              <w:t>ng</w:t>
            </w:r>
          </w:p>
          <w:p w:rsidR="005431B8" w:rsidRPr="00BE1447" w:rsidRDefault="005431B8" w:rsidP="006102A5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b/>
                <w:bCs/>
                <w:lang w:val="vi-VN"/>
              </w:rPr>
              <w:t>VIII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226/194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65/60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69/47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46/45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46/42</w:t>
            </w:r>
          </w:p>
        </w:tc>
      </w:tr>
      <w:tr w:rsidR="005431B8" w:rsidRPr="00BE1447" w:rsidTr="006102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pPr>
              <w:jc w:val="center"/>
            </w:pPr>
            <w:r w:rsidRPr="00BE1447">
              <w:rPr>
                <w:b/>
                <w:bCs/>
                <w:lang w:val="vi-VN"/>
              </w:rPr>
              <w:t>IX</w:t>
            </w:r>
          </w:p>
        </w:tc>
        <w:tc>
          <w:tcPr>
            <w:tcW w:w="18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BE1447" w:rsidRDefault="005431B8" w:rsidP="006102A5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11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4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1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4</w:t>
            </w:r>
          </w:p>
        </w:tc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1B8" w:rsidRPr="0007555C" w:rsidRDefault="005431B8" w:rsidP="006102A5">
            <w:pPr>
              <w:jc w:val="center"/>
            </w:pPr>
            <w:r>
              <w:t>2</w:t>
            </w:r>
          </w:p>
        </w:tc>
      </w:tr>
    </w:tbl>
    <w:p w:rsidR="005431B8" w:rsidRPr="00BE1447" w:rsidRDefault="005431B8" w:rsidP="005431B8">
      <w:r w:rsidRPr="00BE1447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431B8" w:rsidRPr="00BE1447" w:rsidTr="006102A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1B8" w:rsidRPr="00BE1447" w:rsidRDefault="005431B8" w:rsidP="006102A5">
            <w:r w:rsidRPr="00BE1447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1B8" w:rsidRPr="00CA591A" w:rsidRDefault="005431B8" w:rsidP="006102A5">
            <w:pPr>
              <w:jc w:val="center"/>
              <w:rPr>
                <w:b/>
              </w:rPr>
            </w:pPr>
            <w:r w:rsidRPr="00CA591A">
              <w:rPr>
                <w:i/>
              </w:rPr>
              <w:t>Hồng Thái Tây</w:t>
            </w:r>
            <w:r w:rsidRPr="00CA591A">
              <w:rPr>
                <w:i/>
                <w:lang w:val="vi-VN"/>
              </w:rPr>
              <w:t xml:space="preserve">, ngày </w:t>
            </w:r>
            <w:r>
              <w:rPr>
                <w:i/>
              </w:rPr>
              <w:t xml:space="preserve">06 </w:t>
            </w:r>
            <w:r w:rsidRPr="00CA591A">
              <w:rPr>
                <w:i/>
                <w:lang w:val="vi-VN"/>
              </w:rPr>
              <w:t xml:space="preserve">tháng </w:t>
            </w:r>
            <w:r>
              <w:rPr>
                <w:i/>
              </w:rPr>
              <w:t>9</w:t>
            </w:r>
            <w:r w:rsidRPr="00CA591A">
              <w:rPr>
                <w:i/>
              </w:rPr>
              <w:t xml:space="preserve"> </w:t>
            </w:r>
            <w:r w:rsidRPr="00CA591A">
              <w:rPr>
                <w:i/>
                <w:lang w:val="vi-VN"/>
              </w:rPr>
              <w:t>năm</w:t>
            </w:r>
            <w:r w:rsidRPr="00CA591A">
              <w:rPr>
                <w:i/>
              </w:rPr>
              <w:t xml:space="preserve"> </w:t>
            </w:r>
            <w:r>
              <w:rPr>
                <w:i/>
              </w:rPr>
              <w:t>2022</w:t>
            </w:r>
            <w:r w:rsidRPr="00BE1447">
              <w:br/>
            </w:r>
            <w:r w:rsidRPr="00CA591A">
              <w:rPr>
                <w:b/>
              </w:rPr>
              <w:t>HIỆU TRƯỞNG</w:t>
            </w:r>
            <w:r w:rsidRPr="00CA591A">
              <w:rPr>
                <w:b/>
              </w:rPr>
              <w:br/>
            </w:r>
          </w:p>
          <w:p w:rsidR="005431B8" w:rsidRDefault="005431B8" w:rsidP="006102A5">
            <w:pPr>
              <w:jc w:val="center"/>
            </w:pPr>
            <w:r>
              <w:t>(đã ký)</w:t>
            </w:r>
          </w:p>
          <w:p w:rsidR="005431B8" w:rsidRDefault="005431B8" w:rsidP="006102A5">
            <w:pPr>
              <w:jc w:val="center"/>
            </w:pPr>
          </w:p>
          <w:p w:rsidR="005431B8" w:rsidRPr="00CA591A" w:rsidRDefault="005431B8" w:rsidP="006102A5">
            <w:pPr>
              <w:jc w:val="center"/>
              <w:rPr>
                <w:b/>
              </w:rPr>
            </w:pPr>
            <w:r w:rsidRPr="00CA591A">
              <w:rPr>
                <w:b/>
              </w:rPr>
              <w:t xml:space="preserve">Nguyễn Thị Thu Thủy </w:t>
            </w:r>
          </w:p>
        </w:tc>
      </w:tr>
    </w:tbl>
    <w:p w:rsidR="005431B8" w:rsidRPr="00BE1447" w:rsidRDefault="005431B8" w:rsidP="005431B8">
      <w:pPr>
        <w:spacing w:before="120" w:after="280" w:afterAutospacing="1"/>
      </w:pPr>
      <w:r w:rsidRPr="00BE1447">
        <w:t> </w:t>
      </w:r>
    </w:p>
    <w:p w:rsidR="005431B8" w:rsidRPr="0094439B" w:rsidRDefault="005431B8" w:rsidP="005431B8">
      <w:pPr>
        <w:spacing w:before="120" w:after="280" w:afterAutospacing="1"/>
      </w:pPr>
    </w:p>
    <w:p w:rsidR="00554F0B" w:rsidRDefault="00554F0B">
      <w:bookmarkStart w:id="2" w:name="_GoBack"/>
      <w:bookmarkEnd w:id="2"/>
    </w:p>
    <w:sectPr w:rsidR="00554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B8"/>
    <w:rsid w:val="005431B8"/>
    <w:rsid w:val="00554F0B"/>
    <w:rsid w:val="009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5AF60-0AD0-4499-ABEE-B11CE15D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2022-09-07T15:53:00Z</dcterms:created>
  <dcterms:modified xsi:type="dcterms:W3CDTF">2022-09-07T15:53:00Z</dcterms:modified>
</cp:coreProperties>
</file>