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A3" w:rsidRDefault="000309A3" w:rsidP="000309A3"/>
    <w:tbl>
      <w:tblPr>
        <w:tblW w:w="10316" w:type="dxa"/>
        <w:jc w:val="center"/>
        <w:tblInd w:w="-287" w:type="dxa"/>
        <w:tblLook w:val="01E0"/>
      </w:tblPr>
      <w:tblGrid>
        <w:gridCol w:w="4629"/>
        <w:gridCol w:w="5687"/>
      </w:tblGrid>
      <w:tr w:rsidR="000309A3" w:rsidRPr="00BD34E8" w:rsidTr="00432CE9">
        <w:trPr>
          <w:trHeight w:val="1231"/>
          <w:jc w:val="center"/>
        </w:trPr>
        <w:tc>
          <w:tcPr>
            <w:tcW w:w="4629" w:type="dxa"/>
          </w:tcPr>
          <w:p w:rsidR="000309A3" w:rsidRPr="008975B3" w:rsidRDefault="000309A3" w:rsidP="00432CE9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0309A3" w:rsidRPr="008975B3" w:rsidRDefault="000309A3" w:rsidP="00432CE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TRƯỜNG THCS HỒNG THÁI TÂY</w:t>
            </w:r>
          </w:p>
          <w:p w:rsidR="000309A3" w:rsidRPr="00BD34E8" w:rsidRDefault="000309A3" w:rsidP="00432CE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58240" from="75.25pt,1.7pt" to="146.1pt,1.7pt"/>
              </w:pict>
            </w:r>
          </w:p>
          <w:p w:rsidR="000309A3" w:rsidRPr="00BD34E8" w:rsidRDefault="000309A3" w:rsidP="00432CE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0309A3" w:rsidRPr="00BD34E8" w:rsidRDefault="000309A3" w:rsidP="00432CE9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0309A3" w:rsidRPr="00BD34E8" w:rsidRDefault="000309A3" w:rsidP="00432CE9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0309A3" w:rsidRPr="00BD34E8" w:rsidRDefault="000309A3" w:rsidP="00432CE9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8B7EA6">
              <w:rPr>
                <w:bCs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58240" from="55.05pt,.9pt" to="214.9pt,.9pt"/>
              </w:pict>
            </w:r>
          </w:p>
          <w:p w:rsidR="000309A3" w:rsidRPr="00BD34E8" w:rsidRDefault="000309A3" w:rsidP="000309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>
              <w:rPr>
                <w:i/>
                <w:iCs/>
                <w:color w:val="000000"/>
                <w:szCs w:val="26"/>
              </w:rPr>
              <w:t xml:space="preserve"> 21 tháng 12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5</w:t>
            </w:r>
          </w:p>
        </w:tc>
      </w:tr>
    </w:tbl>
    <w:p w:rsidR="000309A3" w:rsidRDefault="000309A3" w:rsidP="000309A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1</w:t>
      </w:r>
      <w:r>
        <w:rPr>
          <w:b/>
          <w:color w:val="000000"/>
          <w:szCs w:val="28"/>
        </w:rPr>
        <w:t>8</w:t>
      </w:r>
      <w:r w:rsidRPr="000E3384">
        <w:rPr>
          <w:b/>
          <w:color w:val="000000"/>
          <w:szCs w:val="28"/>
        </w:rPr>
        <w:t>- NĂM HỌC 2015-2016</w:t>
      </w:r>
    </w:p>
    <w:p w:rsidR="000309A3" w:rsidRPr="000E3384" w:rsidRDefault="000309A3" w:rsidP="000309A3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0309A3" w:rsidRDefault="000309A3" w:rsidP="000309A3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 xml:space="preserve">Tiếp tục tổ chức kiểm tra học kỳ 1 </w:t>
      </w:r>
      <w:proofErr w:type="gramStart"/>
      <w:r>
        <w:rPr>
          <w:b w:val="0"/>
          <w:i/>
        </w:rPr>
        <w:t>theo</w:t>
      </w:r>
      <w:proofErr w:type="gramEnd"/>
      <w:r>
        <w:rPr>
          <w:b w:val="0"/>
          <w:i/>
        </w:rPr>
        <w:t xml:space="preserve"> kế hoạch.</w:t>
      </w:r>
    </w:p>
    <w:p w:rsidR="000309A3" w:rsidRPr="008159FB" w:rsidRDefault="000309A3" w:rsidP="000309A3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Chấm bài, làm điểm, xét hạnh kiểm học kỳ 1.</w:t>
      </w:r>
    </w:p>
    <w:p w:rsidR="000309A3" w:rsidRPr="00AE0023" w:rsidRDefault="000309A3" w:rsidP="000309A3">
      <w:pPr>
        <w:pStyle w:val="ListParagraph"/>
        <w:jc w:val="center"/>
      </w:pPr>
      <w:r>
        <w:t>Nhiệm vụ</w:t>
      </w:r>
      <w:r w:rsidRPr="00AE0023">
        <w:t xml:space="preserve"> cụ thể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404"/>
        <w:gridCol w:w="849"/>
        <w:gridCol w:w="1701"/>
        <w:gridCol w:w="2238"/>
        <w:gridCol w:w="455"/>
      </w:tblGrid>
      <w:tr w:rsidR="000309A3" w:rsidTr="00432CE9">
        <w:tc>
          <w:tcPr>
            <w:tcW w:w="1384" w:type="dxa"/>
            <w:vAlign w:val="center"/>
          </w:tcPr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4253" w:type="dxa"/>
            <w:gridSpan w:val="2"/>
            <w:vAlign w:val="center"/>
          </w:tcPr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Trách nhiệm</w:t>
            </w:r>
          </w:p>
        </w:tc>
        <w:tc>
          <w:tcPr>
            <w:tcW w:w="2693" w:type="dxa"/>
            <w:gridSpan w:val="2"/>
            <w:vAlign w:val="center"/>
          </w:tcPr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Lực lượng tham gia</w:t>
            </w:r>
          </w:p>
        </w:tc>
      </w:tr>
      <w:tr w:rsidR="000309A3" w:rsidTr="00432CE9"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21/12</w:t>
            </w:r>
          </w:p>
        </w:tc>
        <w:tc>
          <w:tcPr>
            <w:tcW w:w="4253" w:type="dxa"/>
            <w:gridSpan w:val="2"/>
          </w:tcPr>
          <w:p w:rsidR="000309A3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Tiếp tục kiểm tra học kỳ 1</w:t>
            </w:r>
          </w:p>
          <w:p w:rsidR="000309A3" w:rsidRPr="00645270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Tham gia tập huấn công tác quản lý tài chính tại Hạ Long</w:t>
            </w:r>
          </w:p>
        </w:tc>
        <w:tc>
          <w:tcPr>
            <w:tcW w:w="1701" w:type="dxa"/>
          </w:tcPr>
          <w:p w:rsidR="000309A3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  <w:p w:rsidR="000309A3" w:rsidRPr="00AC302D" w:rsidRDefault="000309A3" w:rsidP="00432CE9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309A3" w:rsidRDefault="000309A3" w:rsidP="00432CE9">
            <w:r>
              <w:t>Toàn trường</w:t>
            </w:r>
          </w:p>
          <w:p w:rsidR="000309A3" w:rsidRPr="00C50C6E" w:rsidRDefault="000309A3" w:rsidP="00432CE9">
            <w:r>
              <w:rPr>
                <w:bCs/>
                <w:color w:val="000000"/>
                <w:szCs w:val="28"/>
              </w:rPr>
              <w:t>Đ/c Hiệu trưởng</w:t>
            </w:r>
          </w:p>
        </w:tc>
      </w:tr>
      <w:tr w:rsidR="000309A3" w:rsidTr="00432CE9"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22/12</w:t>
            </w:r>
          </w:p>
        </w:tc>
        <w:tc>
          <w:tcPr>
            <w:tcW w:w="4253" w:type="dxa"/>
            <w:gridSpan w:val="2"/>
          </w:tcPr>
          <w:p w:rsidR="000309A3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Tổ chức chấm bài, làm điểm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Tham gia tập huấn công tác quản lý TTHTCĐ tại Uông Bí</w:t>
            </w:r>
          </w:p>
        </w:tc>
        <w:tc>
          <w:tcPr>
            <w:tcW w:w="1701" w:type="dxa"/>
          </w:tcPr>
          <w:p w:rsidR="000309A3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309A3" w:rsidRDefault="000309A3" w:rsidP="00432CE9">
            <w:r>
              <w:t>Toàn trường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Hiệu trưởng</w:t>
            </w:r>
          </w:p>
        </w:tc>
      </w:tr>
      <w:tr w:rsidR="000309A3" w:rsidTr="00432CE9"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23/12</w:t>
            </w:r>
          </w:p>
        </w:tc>
        <w:tc>
          <w:tcPr>
            <w:tcW w:w="4253" w:type="dxa"/>
            <w:gridSpan w:val="2"/>
          </w:tcPr>
          <w:p w:rsidR="000309A3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Tổ chức chấm bài, làm điểm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Tham gia tập huấn công tác quản lý TTHTCĐ tại Uông Bí</w:t>
            </w:r>
          </w:p>
        </w:tc>
        <w:tc>
          <w:tcPr>
            <w:tcW w:w="1701" w:type="dxa"/>
          </w:tcPr>
          <w:p w:rsidR="000309A3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309A3" w:rsidRDefault="000309A3" w:rsidP="000309A3">
            <w:r>
              <w:t>Toàn trường</w:t>
            </w:r>
          </w:p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Hiệu trưởng</w:t>
            </w:r>
            <w:r w:rsidRPr="00930668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0309A3" w:rsidTr="00432CE9"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24/12</w:t>
            </w:r>
          </w:p>
        </w:tc>
        <w:tc>
          <w:tcPr>
            <w:tcW w:w="4253" w:type="dxa"/>
            <w:gridSpan w:val="2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Họp xét hạnh kiểm học kỳ 1</w:t>
            </w:r>
          </w:p>
        </w:tc>
        <w:tc>
          <w:tcPr>
            <w:tcW w:w="1701" w:type="dxa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PHT</w:t>
            </w:r>
          </w:p>
        </w:tc>
        <w:tc>
          <w:tcPr>
            <w:tcW w:w="2693" w:type="dxa"/>
            <w:gridSpan w:val="2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</w:tc>
      </w:tr>
      <w:tr w:rsidR="000309A3" w:rsidTr="00432CE9"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25/12</w:t>
            </w:r>
          </w:p>
        </w:tc>
        <w:tc>
          <w:tcPr>
            <w:tcW w:w="4253" w:type="dxa"/>
            <w:gridSpan w:val="2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Tổng hợp KQ 2 mặt giáo dục- Báo cáo</w:t>
            </w:r>
          </w:p>
        </w:tc>
        <w:tc>
          <w:tcPr>
            <w:tcW w:w="1701" w:type="dxa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BPCM</w:t>
            </w:r>
          </w:p>
        </w:tc>
        <w:tc>
          <w:tcPr>
            <w:tcW w:w="2693" w:type="dxa"/>
            <w:gridSpan w:val="2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Thư ký hội đồng</w:t>
            </w:r>
          </w:p>
        </w:tc>
      </w:tr>
      <w:tr w:rsidR="000309A3" w:rsidTr="00432CE9">
        <w:tc>
          <w:tcPr>
            <w:tcW w:w="1384" w:type="dxa"/>
          </w:tcPr>
          <w:p w:rsidR="000309A3" w:rsidRPr="00930668" w:rsidRDefault="000309A3" w:rsidP="00432CE9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26/12</w:t>
            </w:r>
          </w:p>
        </w:tc>
        <w:tc>
          <w:tcPr>
            <w:tcW w:w="4253" w:type="dxa"/>
            <w:gridSpan w:val="2"/>
          </w:tcPr>
          <w:p w:rsidR="000309A3" w:rsidRPr="008159FB" w:rsidRDefault="000309A3" w:rsidP="00432CE9">
            <w:pPr>
              <w:jc w:val="both"/>
            </w:pPr>
            <w:r>
              <w:t>Công tác chuẩn bị sơ kết học kỳ 1</w:t>
            </w:r>
          </w:p>
        </w:tc>
        <w:tc>
          <w:tcPr>
            <w:tcW w:w="1701" w:type="dxa"/>
          </w:tcPr>
          <w:p w:rsidR="000309A3" w:rsidRPr="00930668" w:rsidRDefault="00FE384C" w:rsidP="00432CE9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</w:t>
            </w:r>
          </w:p>
        </w:tc>
        <w:tc>
          <w:tcPr>
            <w:tcW w:w="2693" w:type="dxa"/>
            <w:gridSpan w:val="2"/>
          </w:tcPr>
          <w:p w:rsidR="000309A3" w:rsidRPr="00930668" w:rsidRDefault="000309A3" w:rsidP="00432CE9">
            <w:pPr>
              <w:rPr>
                <w:bCs/>
                <w:color w:val="000000"/>
                <w:szCs w:val="28"/>
              </w:rPr>
            </w:pPr>
          </w:p>
        </w:tc>
      </w:tr>
      <w:tr w:rsidR="000309A3" w:rsidTr="00432CE9">
        <w:tc>
          <w:tcPr>
            <w:tcW w:w="10031" w:type="dxa"/>
            <w:gridSpan w:val="6"/>
          </w:tcPr>
          <w:p w:rsidR="000309A3" w:rsidRPr="000E10A7" w:rsidRDefault="000309A3" w:rsidP="00FE384C">
            <w:pPr>
              <w:pStyle w:val="ListParagraph"/>
              <w:rPr>
                <w:b w:val="0"/>
                <w:i/>
              </w:rPr>
            </w:pPr>
          </w:p>
        </w:tc>
      </w:tr>
      <w:tr w:rsidR="000309A3" w:rsidTr="00432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</w:trPr>
        <w:tc>
          <w:tcPr>
            <w:tcW w:w="4788" w:type="dxa"/>
            <w:gridSpan w:val="2"/>
          </w:tcPr>
          <w:p w:rsidR="000309A3" w:rsidRDefault="000309A3" w:rsidP="00432CE9">
            <w:pPr>
              <w:jc w:val="both"/>
              <w:rPr>
                <w:bCs/>
                <w:color w:val="000000"/>
                <w:sz w:val="24"/>
              </w:rPr>
            </w:pPr>
          </w:p>
          <w:p w:rsidR="000309A3" w:rsidRPr="004B7AB4" w:rsidRDefault="000309A3" w:rsidP="00432CE9">
            <w:pPr>
              <w:jc w:val="both"/>
              <w:rPr>
                <w:bCs/>
                <w:color w:val="000000"/>
                <w:sz w:val="24"/>
              </w:rPr>
            </w:pPr>
            <w:r w:rsidRPr="004B7AB4">
              <w:rPr>
                <w:bCs/>
                <w:color w:val="000000"/>
                <w:sz w:val="24"/>
              </w:rPr>
              <w:t>Nơi nhận:</w:t>
            </w:r>
          </w:p>
          <w:p w:rsidR="000309A3" w:rsidRPr="004B7AB4" w:rsidRDefault="000309A3" w:rsidP="00432CE9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BGH: Chỉ đạo</w:t>
            </w:r>
          </w:p>
          <w:p w:rsidR="000309A3" w:rsidRPr="004B7AB4" w:rsidRDefault="000309A3" w:rsidP="00432CE9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TTCM, GVNV: thực hiện</w:t>
            </w:r>
          </w:p>
          <w:p w:rsidR="000309A3" w:rsidRPr="005B44F4" w:rsidRDefault="000309A3" w:rsidP="00432CE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B7AB4">
              <w:rPr>
                <w:b w:val="0"/>
                <w:sz w:val="24"/>
                <w:szCs w:val="24"/>
              </w:rPr>
              <w:t>Lưu: VP, Cổng TTĐT trường</w:t>
            </w:r>
          </w:p>
        </w:tc>
        <w:tc>
          <w:tcPr>
            <w:tcW w:w="4788" w:type="dxa"/>
            <w:gridSpan w:val="3"/>
          </w:tcPr>
          <w:p w:rsidR="000309A3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Cs/>
                <w:color w:val="000000"/>
                <w:szCs w:val="28"/>
              </w:rPr>
              <w:t>(Đã ký)</w:t>
            </w:r>
          </w:p>
          <w:p w:rsidR="000309A3" w:rsidRPr="005B44F4" w:rsidRDefault="000309A3" w:rsidP="00432C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0309A3" w:rsidRDefault="000309A3" w:rsidP="000309A3"/>
    <w:p w:rsidR="002B20F2" w:rsidRDefault="002B20F2"/>
    <w:sectPr w:rsidR="002B20F2" w:rsidSect="002B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309A3"/>
    <w:rsid w:val="00000577"/>
    <w:rsid w:val="000309A3"/>
    <w:rsid w:val="002B20F2"/>
    <w:rsid w:val="002E723E"/>
    <w:rsid w:val="005A6B4F"/>
    <w:rsid w:val="00BE536A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A3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0309A3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0309A3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3</cp:revision>
  <dcterms:created xsi:type="dcterms:W3CDTF">2015-12-19T03:45:00Z</dcterms:created>
  <dcterms:modified xsi:type="dcterms:W3CDTF">2015-12-19T06:23:00Z</dcterms:modified>
</cp:coreProperties>
</file>