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981548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7pt,1.7pt" to="137.85pt,1.7pt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981548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981548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274DCF" w:rsidRPr="00BD34E8" w:rsidRDefault="00274DCF" w:rsidP="002F6D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</w:t>
            </w:r>
            <w:r w:rsidR="002F6D30">
              <w:rPr>
                <w:i/>
                <w:iCs/>
                <w:color w:val="000000"/>
                <w:szCs w:val="26"/>
              </w:rPr>
              <w:t xml:space="preserve">20 </w:t>
            </w:r>
            <w:r>
              <w:rPr>
                <w:i/>
                <w:iCs/>
                <w:color w:val="000000"/>
                <w:szCs w:val="26"/>
              </w:rPr>
              <w:t>tháng 0</w:t>
            </w:r>
            <w:r w:rsidR="002F6D30">
              <w:rPr>
                <w:i/>
                <w:iCs/>
                <w:color w:val="000000"/>
                <w:szCs w:val="26"/>
              </w:rPr>
              <w:t>2</w:t>
            </w:r>
            <w:r>
              <w:rPr>
                <w:i/>
                <w:iCs/>
                <w:color w:val="000000"/>
                <w:szCs w:val="26"/>
              </w:rPr>
              <w:t xml:space="preserve">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6</w:t>
            </w:r>
          </w:p>
        </w:tc>
      </w:tr>
    </w:tbl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>
        <w:rPr>
          <w:b/>
          <w:color w:val="000000"/>
          <w:szCs w:val="28"/>
        </w:rPr>
        <w:t>2</w:t>
      </w:r>
      <w:r w:rsidR="002F6D30">
        <w:rPr>
          <w:b/>
          <w:color w:val="000000"/>
          <w:szCs w:val="28"/>
        </w:rPr>
        <w:t>6</w:t>
      </w:r>
      <w:r w:rsidRPr="000E3384">
        <w:rPr>
          <w:b/>
          <w:color w:val="000000"/>
          <w:szCs w:val="28"/>
        </w:rPr>
        <w:t>- NĂM HỌC 2015-2016</w:t>
      </w: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274DCF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 w:rsidRPr="00452E15">
        <w:rPr>
          <w:b w:val="0"/>
          <w:i/>
          <w:sz w:val="24"/>
          <w:szCs w:val="24"/>
        </w:rPr>
        <w:t xml:space="preserve">Thực hiện giảng dạy </w:t>
      </w:r>
      <w:proofErr w:type="gramStart"/>
      <w:r w:rsidRPr="00452E15">
        <w:rPr>
          <w:b w:val="0"/>
          <w:i/>
          <w:sz w:val="24"/>
          <w:szCs w:val="24"/>
        </w:rPr>
        <w:t>theo</w:t>
      </w:r>
      <w:proofErr w:type="gramEnd"/>
      <w:r w:rsidRPr="00452E15">
        <w:rPr>
          <w:b w:val="0"/>
          <w:i/>
          <w:sz w:val="24"/>
          <w:szCs w:val="24"/>
        </w:rPr>
        <w:t xml:space="preserve"> PPCT tuần 2</w:t>
      </w:r>
      <w:r w:rsidR="002F6D30">
        <w:rPr>
          <w:b w:val="0"/>
          <w:i/>
          <w:sz w:val="24"/>
          <w:szCs w:val="24"/>
        </w:rPr>
        <w:t>6</w:t>
      </w:r>
      <w:r w:rsidRPr="00452E15">
        <w:rPr>
          <w:b w:val="0"/>
          <w:i/>
          <w:sz w:val="24"/>
          <w:szCs w:val="24"/>
        </w:rPr>
        <w:t xml:space="preserve"> theo phân phối chương trình năm học 2015-2016.</w:t>
      </w:r>
    </w:p>
    <w:p w:rsidR="002F6D30" w:rsidRDefault="002F6D30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Triển khai học đội tuyển học sinh giỏi các bộ môn văn hóa lớp 8.</w:t>
      </w:r>
    </w:p>
    <w:p w:rsidR="002F6D30" w:rsidRDefault="002F6D30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Tiếp tục hoàn thiện chương trình học Nghề phổ thông lớp 8.</w:t>
      </w:r>
    </w:p>
    <w:p w:rsidR="002F6D30" w:rsidRPr="00452E15" w:rsidRDefault="002F6D30" w:rsidP="00274DCF">
      <w:pPr>
        <w:pStyle w:val="ListParagraph"/>
        <w:numPr>
          <w:ilvl w:val="0"/>
          <w:numId w:val="1"/>
        </w:numPr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Triển khai phong trào thi đua Lớp đẹp- Lớp đoàn kết</w:t>
      </w:r>
      <w:r w:rsidR="0013731B">
        <w:rPr>
          <w:b w:val="0"/>
          <w:i/>
          <w:sz w:val="24"/>
          <w:szCs w:val="24"/>
        </w:rPr>
        <w:t>.</w:t>
      </w:r>
    </w:p>
    <w:p w:rsidR="00274DCF" w:rsidRPr="00AE0023" w:rsidRDefault="00274DCF" w:rsidP="00274DCF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820"/>
        <w:gridCol w:w="1275"/>
        <w:gridCol w:w="2410"/>
      </w:tblGrid>
      <w:tr w:rsidR="00274DCF" w:rsidTr="002F6D30">
        <w:tc>
          <w:tcPr>
            <w:tcW w:w="1384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820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275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410" w:type="dxa"/>
            <w:vAlign w:val="center"/>
          </w:tcPr>
          <w:p w:rsidR="00D343D3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 xml:space="preserve"> tham gia</w:t>
            </w:r>
          </w:p>
        </w:tc>
      </w:tr>
      <w:tr w:rsidR="00274DCF" w:rsidTr="002F6D30">
        <w:tc>
          <w:tcPr>
            <w:tcW w:w="1384" w:type="dxa"/>
          </w:tcPr>
          <w:p w:rsidR="00274DCF" w:rsidRPr="00D12EA4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22/2</w:t>
            </w:r>
          </w:p>
        </w:tc>
        <w:tc>
          <w:tcPr>
            <w:tcW w:w="4820" w:type="dxa"/>
          </w:tcPr>
          <w:p w:rsidR="00D343D3" w:rsidRDefault="002F6D30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Giao ban công tác tuần 25, triển khai nhiệm vụ tuần 26. </w:t>
            </w:r>
          </w:p>
          <w:p w:rsidR="002F6D30" w:rsidRPr="00D12EA4" w:rsidRDefault="002F6D30" w:rsidP="002F6D3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Thực hiện kiểm tra nội bộ theo kế hoạch</w:t>
            </w:r>
          </w:p>
        </w:tc>
        <w:tc>
          <w:tcPr>
            <w:tcW w:w="1275" w:type="dxa"/>
          </w:tcPr>
          <w:p w:rsidR="00D343D3" w:rsidRDefault="002F6D30" w:rsidP="00D343D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HT</w:t>
            </w:r>
          </w:p>
          <w:p w:rsidR="0013731B" w:rsidRDefault="0013731B" w:rsidP="00D343D3">
            <w:pPr>
              <w:rPr>
                <w:bCs/>
                <w:color w:val="000000"/>
                <w:szCs w:val="28"/>
              </w:rPr>
            </w:pPr>
          </w:p>
          <w:p w:rsidR="0013731B" w:rsidRPr="00D12EA4" w:rsidRDefault="0013731B" w:rsidP="00D343D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PHT</w:t>
            </w:r>
          </w:p>
        </w:tc>
        <w:tc>
          <w:tcPr>
            <w:tcW w:w="2410" w:type="dxa"/>
          </w:tcPr>
          <w:p w:rsidR="00D343D3" w:rsidRDefault="002F6D30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  <w:p w:rsidR="0013731B" w:rsidRDefault="0013731B" w:rsidP="004124D2">
            <w:pPr>
              <w:rPr>
                <w:bCs/>
                <w:color w:val="000000"/>
                <w:szCs w:val="28"/>
              </w:rPr>
            </w:pPr>
          </w:p>
          <w:p w:rsidR="0013731B" w:rsidRPr="00D12EA4" w:rsidRDefault="0013731B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Các đ/c GV theo KH đã TB</w:t>
            </w:r>
          </w:p>
        </w:tc>
      </w:tr>
      <w:tr w:rsidR="00274DCF" w:rsidTr="002F6D30">
        <w:tc>
          <w:tcPr>
            <w:tcW w:w="1384" w:type="dxa"/>
          </w:tcPr>
          <w:p w:rsidR="00274DCF" w:rsidRPr="00D12EA4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23/2</w:t>
            </w:r>
          </w:p>
        </w:tc>
        <w:tc>
          <w:tcPr>
            <w:tcW w:w="4820" w:type="dxa"/>
          </w:tcPr>
          <w:p w:rsidR="00D343D3" w:rsidRDefault="0013731B" w:rsidP="004124D2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Thực hiện kiểm tra nội bộ theo kế hoạch</w:t>
            </w:r>
          </w:p>
          <w:p w:rsidR="0013731B" w:rsidRDefault="0013731B" w:rsidP="004124D2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Kiểm tra nề nếp dạy và học.</w:t>
            </w:r>
          </w:p>
          <w:p w:rsidR="0013731B" w:rsidRPr="00274DCF" w:rsidRDefault="0013731B" w:rsidP="004124D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 xml:space="preserve">Thực hiện lao động vệ sinh trường lớp </w:t>
            </w:r>
          </w:p>
        </w:tc>
        <w:tc>
          <w:tcPr>
            <w:tcW w:w="1275" w:type="dxa"/>
          </w:tcPr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274DCF" w:rsidRPr="00D12EA4" w:rsidRDefault="00274DCF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74DCF" w:rsidTr="002F6D30">
        <w:tc>
          <w:tcPr>
            <w:tcW w:w="1384" w:type="dxa"/>
          </w:tcPr>
          <w:p w:rsidR="00274DCF" w:rsidRPr="00D12EA4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24/2</w:t>
            </w:r>
          </w:p>
        </w:tc>
        <w:tc>
          <w:tcPr>
            <w:tcW w:w="4820" w:type="dxa"/>
          </w:tcPr>
          <w:p w:rsidR="00D343D3" w:rsidRDefault="0013731B" w:rsidP="004124D2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Thực hiện kiểm tra nội bộ theo kế hoạch</w:t>
            </w:r>
          </w:p>
          <w:p w:rsidR="0013731B" w:rsidRDefault="0013731B" w:rsidP="0013731B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Kiểm tra nề nếp dạy và học.</w:t>
            </w:r>
          </w:p>
          <w:p w:rsidR="0013731B" w:rsidRPr="00711094" w:rsidRDefault="0013731B" w:rsidP="0013731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>Thực hiện lao động vệ sinh trường lớp</w:t>
            </w:r>
          </w:p>
        </w:tc>
        <w:tc>
          <w:tcPr>
            <w:tcW w:w="1275" w:type="dxa"/>
          </w:tcPr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D343D3" w:rsidRPr="00D12EA4" w:rsidRDefault="00D343D3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F6D30" w:rsidTr="002F6D30">
        <w:tc>
          <w:tcPr>
            <w:tcW w:w="1384" w:type="dxa"/>
          </w:tcPr>
          <w:p w:rsidR="002F6D30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25/2</w:t>
            </w:r>
          </w:p>
        </w:tc>
        <w:tc>
          <w:tcPr>
            <w:tcW w:w="4820" w:type="dxa"/>
          </w:tcPr>
          <w:p w:rsidR="002F6D30" w:rsidRPr="00711094" w:rsidRDefault="002F6D30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Họp trực tuyến triển khai nhiệm vụ tháng 3- Thời gian: 14g00</w:t>
            </w:r>
          </w:p>
        </w:tc>
        <w:tc>
          <w:tcPr>
            <w:tcW w:w="1275" w:type="dxa"/>
          </w:tcPr>
          <w:p w:rsidR="002F6D30" w:rsidRPr="002F6D30" w:rsidRDefault="002F6D30" w:rsidP="004124D2">
            <w:pPr>
              <w:rPr>
                <w:bCs/>
                <w:color w:val="000000"/>
                <w:sz w:val="24"/>
              </w:rPr>
            </w:pPr>
            <w:r w:rsidRPr="002F6D30">
              <w:rPr>
                <w:bCs/>
                <w:color w:val="000000"/>
                <w:sz w:val="24"/>
              </w:rPr>
              <w:t>Đ/c Hoan CB phòng họp</w:t>
            </w:r>
          </w:p>
        </w:tc>
        <w:tc>
          <w:tcPr>
            <w:tcW w:w="2410" w:type="dxa"/>
          </w:tcPr>
          <w:p w:rsidR="002F6D30" w:rsidRPr="00D12EA4" w:rsidRDefault="002F6D30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BGH, CTCĐ, các Tổ trưởng, TPT Đội, BT ĐTN, KT</w:t>
            </w:r>
          </w:p>
        </w:tc>
      </w:tr>
      <w:tr w:rsidR="002F6D30" w:rsidTr="002F6D30">
        <w:tc>
          <w:tcPr>
            <w:tcW w:w="1384" w:type="dxa"/>
          </w:tcPr>
          <w:p w:rsidR="002F6D30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26/2</w:t>
            </w:r>
          </w:p>
        </w:tc>
        <w:tc>
          <w:tcPr>
            <w:tcW w:w="4820" w:type="dxa"/>
          </w:tcPr>
          <w:p w:rsidR="002F6D30" w:rsidRDefault="0013731B" w:rsidP="004124D2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Thực hiện kiểm tra nội bộ theo kế hoạch</w:t>
            </w:r>
          </w:p>
          <w:p w:rsidR="0013731B" w:rsidRDefault="0013731B" w:rsidP="0013731B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Kiểm tra nề nếp dạy và học.</w:t>
            </w:r>
          </w:p>
          <w:p w:rsidR="0013731B" w:rsidRPr="00711094" w:rsidRDefault="0013731B" w:rsidP="0013731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szCs w:val="28"/>
              </w:rPr>
              <w:t>Thực hiện lao động vệ sinh trường lớp</w:t>
            </w:r>
          </w:p>
        </w:tc>
        <w:tc>
          <w:tcPr>
            <w:tcW w:w="1275" w:type="dxa"/>
          </w:tcPr>
          <w:p w:rsidR="002F6D30" w:rsidRPr="00D12EA4" w:rsidRDefault="002F6D30" w:rsidP="004124D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2F6D30" w:rsidRPr="00D12EA4" w:rsidRDefault="002F6D30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F6D30" w:rsidTr="002F6D30">
        <w:tc>
          <w:tcPr>
            <w:tcW w:w="1384" w:type="dxa"/>
          </w:tcPr>
          <w:p w:rsidR="002F6D30" w:rsidRDefault="002F6D30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27/2</w:t>
            </w:r>
          </w:p>
        </w:tc>
        <w:tc>
          <w:tcPr>
            <w:tcW w:w="4820" w:type="dxa"/>
          </w:tcPr>
          <w:p w:rsidR="002F6D30" w:rsidRPr="00711094" w:rsidRDefault="0013731B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Tổng hợp KQ thực hiện thi đua Lớp đẹp- Lớp đoàn kết</w:t>
            </w:r>
          </w:p>
        </w:tc>
        <w:tc>
          <w:tcPr>
            <w:tcW w:w="1275" w:type="dxa"/>
          </w:tcPr>
          <w:p w:rsidR="002F6D30" w:rsidRPr="00D12EA4" w:rsidRDefault="002F6D30" w:rsidP="004124D2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2F6D30" w:rsidRPr="00D12EA4" w:rsidRDefault="002F6D30" w:rsidP="004124D2">
            <w:pPr>
              <w:rPr>
                <w:bCs/>
                <w:color w:val="000000"/>
                <w:szCs w:val="28"/>
              </w:rPr>
            </w:pPr>
          </w:p>
        </w:tc>
      </w:tr>
      <w:tr w:rsidR="00274DCF" w:rsidTr="002F6D30">
        <w:tc>
          <w:tcPr>
            <w:tcW w:w="9889" w:type="dxa"/>
            <w:gridSpan w:val="4"/>
          </w:tcPr>
          <w:p w:rsidR="00452E15" w:rsidRPr="0013731B" w:rsidRDefault="002F6D30" w:rsidP="0013731B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Lịch SH chuyên môn có sử dụng PHTM chuyển sang tháng 3/2016- Các tổ SHCM theo nội dung </w:t>
            </w:r>
            <w:proofErr w:type="gramStart"/>
            <w:r>
              <w:rPr>
                <w:b w:val="0"/>
                <w:i/>
              </w:rPr>
              <w:t>chỉ  đạo</w:t>
            </w:r>
            <w:proofErr w:type="gramEnd"/>
            <w:r>
              <w:rPr>
                <w:b w:val="0"/>
                <w:i/>
              </w:rPr>
              <w:t xml:space="preserve"> của BPCM.</w:t>
            </w:r>
            <w:r w:rsidRPr="0013731B">
              <w:rPr>
                <w:i/>
              </w:rPr>
              <w:br/>
            </w:r>
          </w:p>
        </w:tc>
      </w:tr>
    </w:tbl>
    <w:p w:rsidR="00274DCF" w:rsidRDefault="00274DCF" w:rsidP="00274DCF">
      <w:pPr>
        <w:ind w:left="5040"/>
        <w:rPr>
          <w:b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274DCF" w:rsidTr="004124D2">
        <w:tc>
          <w:tcPr>
            <w:tcW w:w="4788" w:type="dxa"/>
          </w:tcPr>
          <w:p w:rsidR="00274DCF" w:rsidRPr="004B7AB4" w:rsidRDefault="00274DCF" w:rsidP="004124D2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274DCF" w:rsidRPr="005B44F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788" w:type="dxa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74DCF"/>
    <w:rsid w:val="000052DB"/>
    <w:rsid w:val="00092A24"/>
    <w:rsid w:val="000E548C"/>
    <w:rsid w:val="0013731B"/>
    <w:rsid w:val="002459F4"/>
    <w:rsid w:val="00274DCF"/>
    <w:rsid w:val="002B20F2"/>
    <w:rsid w:val="002F6D30"/>
    <w:rsid w:val="003546F0"/>
    <w:rsid w:val="00452E15"/>
    <w:rsid w:val="004E5AE7"/>
    <w:rsid w:val="004E5DA5"/>
    <w:rsid w:val="007332C8"/>
    <w:rsid w:val="0075050F"/>
    <w:rsid w:val="007E7962"/>
    <w:rsid w:val="008E7FE1"/>
    <w:rsid w:val="00981548"/>
    <w:rsid w:val="009C14CE"/>
    <w:rsid w:val="00A87C0C"/>
    <w:rsid w:val="00BD0DDB"/>
    <w:rsid w:val="00BE536A"/>
    <w:rsid w:val="00D343D3"/>
    <w:rsid w:val="00EA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CF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2</cp:revision>
  <dcterms:created xsi:type="dcterms:W3CDTF">2016-02-20T01:37:00Z</dcterms:created>
  <dcterms:modified xsi:type="dcterms:W3CDTF">2016-02-20T01:37:00Z</dcterms:modified>
</cp:coreProperties>
</file>