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Ind w:w="-513" w:type="dxa"/>
        <w:tblLook w:val="01E0"/>
      </w:tblPr>
      <w:tblGrid>
        <w:gridCol w:w="5814"/>
        <w:gridCol w:w="4962"/>
      </w:tblGrid>
      <w:tr w:rsidR="008B2690" w:rsidRPr="008B2690" w:rsidTr="008B2690">
        <w:trPr>
          <w:jc w:val="center"/>
        </w:trPr>
        <w:tc>
          <w:tcPr>
            <w:tcW w:w="5814" w:type="dxa"/>
          </w:tcPr>
          <w:p w:rsidR="008B2690" w:rsidRPr="008B2690" w:rsidRDefault="008B2690" w:rsidP="008B2690">
            <w:pPr>
              <w:spacing w:after="0"/>
              <w:jc w:val="both"/>
              <w:rPr>
                <w:sz w:val="26"/>
                <w:szCs w:val="26"/>
              </w:rPr>
            </w:pPr>
            <w:r w:rsidRPr="008B2690">
              <w:rPr>
                <w:sz w:val="26"/>
                <w:szCs w:val="26"/>
              </w:rPr>
              <w:t>PHÒNG GD&amp;ĐT THỊ XÃ ĐÔNG TRIỀU</w:t>
            </w:r>
          </w:p>
          <w:p w:rsidR="008B2690" w:rsidRPr="008B2690" w:rsidRDefault="00C276D6" w:rsidP="008B2690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pict>
                <v:line id="Straight Connector 6" o:spid="_x0000_s1027" style="position:absolute;left:0;text-align:left;z-index:251658240;visibility:visible" from="46.05pt,15.95pt" to="163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  <w:r w:rsidR="008B2690">
              <w:rPr>
                <w:b/>
                <w:sz w:val="26"/>
                <w:szCs w:val="26"/>
                <w:lang w:val="vi-VN"/>
              </w:rPr>
              <w:t xml:space="preserve">   </w:t>
            </w:r>
            <w:r w:rsidR="008B2690" w:rsidRPr="008B2690">
              <w:rPr>
                <w:b/>
                <w:sz w:val="26"/>
                <w:szCs w:val="26"/>
              </w:rPr>
              <w:t>TRƯỜNG THCS</w:t>
            </w:r>
            <w:r w:rsidR="008B2690">
              <w:rPr>
                <w:b/>
                <w:sz w:val="26"/>
                <w:szCs w:val="26"/>
                <w:lang w:val="vi-VN"/>
              </w:rPr>
              <w:t xml:space="preserve"> HỒNG THÁI TÂY</w:t>
            </w:r>
          </w:p>
          <w:p w:rsidR="008B2690" w:rsidRPr="008B2690" w:rsidRDefault="008B2690" w:rsidP="008B2690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8B2690" w:rsidRDefault="008B2690" w:rsidP="008B2690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</w:t>
            </w:r>
            <w:r w:rsidRPr="008B2690">
              <w:rPr>
                <w:b/>
                <w:sz w:val="26"/>
                <w:szCs w:val="26"/>
              </w:rPr>
              <w:t>ĐỀ KIỂM TRA 1 TIẾT (SỐ</w:t>
            </w:r>
            <w:r>
              <w:rPr>
                <w:b/>
                <w:sz w:val="26"/>
                <w:szCs w:val="26"/>
                <w:lang w:val="vi-VN"/>
              </w:rPr>
              <w:t xml:space="preserve"> 2</w:t>
            </w:r>
            <w:r w:rsidRPr="008B2690">
              <w:rPr>
                <w:b/>
                <w:sz w:val="26"/>
                <w:szCs w:val="26"/>
              </w:rPr>
              <w:t>)</w:t>
            </w:r>
          </w:p>
          <w:p w:rsidR="008B2690" w:rsidRPr="008B2690" w:rsidRDefault="008B2690" w:rsidP="008B2690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8B2690">
              <w:rPr>
                <w:b/>
                <w:sz w:val="26"/>
                <w:szCs w:val="26"/>
              </w:rPr>
              <w:t>HỌC KỲ I NĂM HỌC 2017 – 2018</w:t>
            </w:r>
          </w:p>
          <w:p w:rsidR="008B2690" w:rsidRPr="008B2690" w:rsidRDefault="008B2690" w:rsidP="008B2690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</w:t>
            </w:r>
            <w:r w:rsidRPr="008B2690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  <w:lang w:val="vi-VN"/>
              </w:rPr>
              <w:t>NGỮ VĂN 7</w:t>
            </w:r>
          </w:p>
          <w:p w:rsidR="008B2690" w:rsidRPr="008B2690" w:rsidRDefault="008B2690" w:rsidP="008B2690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B2690" w:rsidRPr="008B2690" w:rsidRDefault="008B2690" w:rsidP="008B2690">
      <w:pPr>
        <w:spacing w:after="0"/>
        <w:jc w:val="both"/>
        <w:rPr>
          <w:lang w:val="vi-VN"/>
        </w:rPr>
      </w:pPr>
      <w:r w:rsidRPr="008B2690">
        <w:rPr>
          <w:b/>
          <w:u w:val="single"/>
          <w:lang w:val="nl-NL"/>
        </w:rPr>
        <w:t xml:space="preserve">Câu 1 </w:t>
      </w:r>
      <w:r w:rsidRPr="008B2690">
        <w:rPr>
          <w:b/>
          <w:lang w:val="nl-NL"/>
        </w:rPr>
        <w:t>(</w:t>
      </w:r>
      <w:r w:rsidR="00844D89">
        <w:rPr>
          <w:b/>
          <w:lang w:val="vi-VN"/>
        </w:rPr>
        <w:t xml:space="preserve">2 </w:t>
      </w:r>
      <w:r w:rsidRPr="008B2690">
        <w:rPr>
          <w:b/>
          <w:lang w:val="nl-NL"/>
        </w:rPr>
        <w:t>điểm</w:t>
      </w:r>
      <w:r>
        <w:rPr>
          <w:lang w:val="nl-NL"/>
        </w:rPr>
        <w:t>)</w:t>
      </w:r>
    </w:p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lang w:val="nl-NL"/>
        </w:rPr>
        <w:t>Có mấy loại từ láy? Đó là những loại loại nào ? Lấy ví dụ cho mỗi loại ?</w:t>
      </w:r>
    </w:p>
    <w:p w:rsidR="008B2690" w:rsidRPr="008B2690" w:rsidRDefault="008B2690" w:rsidP="008B2690">
      <w:pPr>
        <w:spacing w:after="0"/>
        <w:jc w:val="both"/>
        <w:rPr>
          <w:b/>
          <w:lang w:val="nl-NL"/>
        </w:rPr>
      </w:pPr>
      <w:r w:rsidRPr="008B2690">
        <w:rPr>
          <w:b/>
          <w:u w:val="single"/>
          <w:lang w:val="nl-NL"/>
        </w:rPr>
        <w:t>Câu 2</w:t>
      </w:r>
      <w:r w:rsidRPr="008B2690">
        <w:rPr>
          <w:lang w:val="nl-NL"/>
        </w:rPr>
        <w:t xml:space="preserve"> (</w:t>
      </w:r>
      <w:r w:rsidRPr="008B2690">
        <w:rPr>
          <w:b/>
          <w:lang w:val="nl-NL"/>
        </w:rPr>
        <w:t>2 điểm)</w:t>
      </w:r>
    </w:p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b/>
          <w:lang w:val="nl-NL"/>
        </w:rPr>
        <w:t xml:space="preserve"> </w:t>
      </w:r>
      <w:r w:rsidRPr="008B2690">
        <w:rPr>
          <w:lang w:val="nl-NL"/>
        </w:rPr>
        <w:t xml:space="preserve">Xếp các từ ghép vào bảng phân loại sau đây:  đèn đỏ, lâu đời, xanh ngắt, nhà máy, nhà ăn, chài lưới, cây cỏ, ẩm ướt, đầu đuôi, nụ cười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6828"/>
      </w:tblGrid>
      <w:tr w:rsidR="008B2690" w:rsidRPr="008B2690" w:rsidTr="009E355B">
        <w:tc>
          <w:tcPr>
            <w:tcW w:w="2520" w:type="dxa"/>
            <w:vAlign w:val="center"/>
          </w:tcPr>
          <w:p w:rsidR="008B2690" w:rsidRPr="008B2690" w:rsidRDefault="008B2690" w:rsidP="008B2690">
            <w:pPr>
              <w:spacing w:after="0"/>
              <w:jc w:val="both"/>
              <w:rPr>
                <w:lang w:val="nl-NL"/>
              </w:rPr>
            </w:pPr>
            <w:r w:rsidRPr="008B2690">
              <w:rPr>
                <w:lang w:val="nl-NL"/>
              </w:rPr>
              <w:t>Từ ghép chính phụ</w:t>
            </w:r>
          </w:p>
        </w:tc>
        <w:tc>
          <w:tcPr>
            <w:tcW w:w="7560" w:type="dxa"/>
          </w:tcPr>
          <w:p w:rsidR="008B2690" w:rsidRPr="008B2690" w:rsidRDefault="008B2690" w:rsidP="008B2690">
            <w:pPr>
              <w:spacing w:after="0"/>
              <w:jc w:val="both"/>
              <w:rPr>
                <w:lang w:val="vi-VN"/>
              </w:rPr>
            </w:pPr>
          </w:p>
        </w:tc>
      </w:tr>
      <w:tr w:rsidR="008B2690" w:rsidRPr="008B2690" w:rsidTr="009E355B">
        <w:tc>
          <w:tcPr>
            <w:tcW w:w="2520" w:type="dxa"/>
            <w:vAlign w:val="center"/>
          </w:tcPr>
          <w:p w:rsidR="008B2690" w:rsidRPr="008B2690" w:rsidRDefault="008B2690" w:rsidP="008B2690">
            <w:pPr>
              <w:spacing w:after="0"/>
              <w:jc w:val="both"/>
              <w:rPr>
                <w:lang w:val="nl-NL"/>
              </w:rPr>
            </w:pPr>
            <w:r w:rsidRPr="008B2690">
              <w:rPr>
                <w:lang w:val="nl-NL"/>
              </w:rPr>
              <w:t>Từ ghép đẳng lập</w:t>
            </w:r>
          </w:p>
        </w:tc>
        <w:tc>
          <w:tcPr>
            <w:tcW w:w="7560" w:type="dxa"/>
          </w:tcPr>
          <w:p w:rsidR="008B2690" w:rsidRPr="008B2690" w:rsidRDefault="008B2690" w:rsidP="008B2690">
            <w:pPr>
              <w:spacing w:after="0"/>
              <w:jc w:val="both"/>
              <w:rPr>
                <w:lang w:val="vi-VN"/>
              </w:rPr>
            </w:pPr>
          </w:p>
        </w:tc>
      </w:tr>
    </w:tbl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b/>
          <w:u w:val="single"/>
          <w:lang w:val="nl-NL"/>
        </w:rPr>
        <w:t>Câu 3</w:t>
      </w:r>
      <w:r w:rsidRPr="008B2690">
        <w:rPr>
          <w:lang w:val="nl-NL"/>
        </w:rPr>
        <w:t xml:space="preserve"> </w:t>
      </w:r>
      <w:r w:rsidRPr="008B2690">
        <w:rPr>
          <w:b/>
          <w:lang w:val="nl-NL"/>
        </w:rPr>
        <w:t>(3 điểm)</w:t>
      </w:r>
    </w:p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lang w:val="nl-NL"/>
        </w:rPr>
        <w:t xml:space="preserve">    Tìm từ đồng âm với mỗi từ sau và đặt câu có chứa mỗi cặp từ đó:</w:t>
      </w:r>
    </w:p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lang w:val="nl-NL"/>
        </w:rPr>
        <w:t xml:space="preserve">        A. đào                     B. ba                           C. bàn</w:t>
      </w:r>
    </w:p>
    <w:p w:rsidR="008B2690" w:rsidRPr="008B2690" w:rsidRDefault="008B2690" w:rsidP="008B2690">
      <w:pPr>
        <w:spacing w:after="0"/>
        <w:jc w:val="both"/>
        <w:rPr>
          <w:b/>
          <w:lang w:val="nl-NL"/>
        </w:rPr>
      </w:pPr>
      <w:r w:rsidRPr="008B2690">
        <w:rPr>
          <w:b/>
          <w:u w:val="single"/>
          <w:lang w:val="nl-NL"/>
        </w:rPr>
        <w:t>Câu 4</w:t>
      </w:r>
      <w:r w:rsidRPr="008B2690">
        <w:rPr>
          <w:lang w:val="nl-NL"/>
        </w:rPr>
        <w:t xml:space="preserve"> </w:t>
      </w:r>
      <w:r w:rsidRPr="008B2690">
        <w:rPr>
          <w:b/>
          <w:lang w:val="nl-NL"/>
        </w:rPr>
        <w:t>(</w:t>
      </w:r>
      <w:r w:rsidR="00844D89">
        <w:rPr>
          <w:b/>
          <w:lang w:val="vi-VN"/>
        </w:rPr>
        <w:t>3</w:t>
      </w:r>
      <w:r w:rsidRPr="008B2690">
        <w:rPr>
          <w:b/>
          <w:lang w:val="nl-NL"/>
        </w:rPr>
        <w:t xml:space="preserve"> điểm)</w:t>
      </w:r>
    </w:p>
    <w:p w:rsidR="008B2690" w:rsidRPr="008B2690" w:rsidRDefault="008B2690" w:rsidP="008B2690">
      <w:pPr>
        <w:spacing w:after="0"/>
        <w:jc w:val="both"/>
        <w:rPr>
          <w:lang w:val="nl-NL"/>
        </w:rPr>
      </w:pPr>
      <w:r w:rsidRPr="008B2690">
        <w:rPr>
          <w:lang w:val="nl-NL"/>
        </w:rPr>
        <w:t>Viết một đoạn văn ngắn (5-7 câu) về tình cảm gia đình trong đó có sử dụng  đại từ, cặp từ trái nghĩa. Gạch chân dưới đại từ, cặp từ trái nghĩa đó.</w:t>
      </w:r>
    </w:p>
    <w:p w:rsidR="00A6071F" w:rsidRDefault="00A6071F" w:rsidP="008B2690">
      <w:pPr>
        <w:spacing w:after="0"/>
        <w:rPr>
          <w:lang w:val="vi-VN"/>
        </w:rPr>
      </w:pPr>
    </w:p>
    <w:p w:rsidR="008B2690" w:rsidRPr="008B2690" w:rsidRDefault="008B2690" w:rsidP="008B2690">
      <w:pPr>
        <w:spacing w:after="0"/>
        <w:jc w:val="center"/>
        <w:rPr>
          <w:i/>
          <w:lang w:val="nl-NL"/>
        </w:rPr>
      </w:pPr>
      <w:r w:rsidRPr="008B2690">
        <w:rPr>
          <w:i/>
          <w:lang w:val="nl-NL"/>
        </w:rPr>
        <w:t>---------------------Hết--------------------</w:t>
      </w: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p w:rsidR="008B2690" w:rsidRDefault="008B2690" w:rsidP="008B2690">
      <w:pPr>
        <w:spacing w:after="0"/>
        <w:rPr>
          <w:lang w:val="vi-VN"/>
        </w:rPr>
      </w:pP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8B2690" w:rsidRPr="008B2690" w:rsidTr="009E355B">
        <w:tc>
          <w:tcPr>
            <w:tcW w:w="4678" w:type="dxa"/>
          </w:tcPr>
          <w:p w:rsidR="008B2690" w:rsidRPr="008B2690" w:rsidRDefault="008B2690" w:rsidP="008B2690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 </w:t>
            </w:r>
            <w:r w:rsidRPr="008B2690">
              <w:rPr>
                <w:sz w:val="26"/>
                <w:szCs w:val="26"/>
                <w:lang w:val="vi-VN"/>
              </w:rPr>
              <w:t>PHÒNG GD&amp;ĐT T</w:t>
            </w:r>
            <w:r w:rsidRPr="008B2690">
              <w:rPr>
                <w:sz w:val="26"/>
                <w:szCs w:val="26"/>
              </w:rPr>
              <w:t>X</w:t>
            </w:r>
            <w:r w:rsidRPr="008B2690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8B2690" w:rsidRPr="008B2690" w:rsidRDefault="008B2690" w:rsidP="008B269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8B2690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TÂY</w:t>
            </w:r>
          </w:p>
          <w:p w:rsidR="008B2690" w:rsidRPr="008B2690" w:rsidRDefault="008B2690" w:rsidP="008B2690">
            <w:pPr>
              <w:spacing w:after="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8B2690" w:rsidRPr="008B2690" w:rsidRDefault="008B2690" w:rsidP="008B2690">
            <w:pPr>
              <w:spacing w:after="0"/>
              <w:rPr>
                <w:b/>
                <w:sz w:val="26"/>
                <w:szCs w:val="26"/>
              </w:rPr>
            </w:pPr>
            <w:r w:rsidRPr="008B2690">
              <w:rPr>
                <w:b/>
                <w:sz w:val="26"/>
                <w:szCs w:val="26"/>
              </w:rPr>
              <w:t xml:space="preserve">ĐÁP ÁN-BIỂU ĐIỂM CHẤM BÀI KIỂM TRA 1 TIẾT </w:t>
            </w:r>
          </w:p>
          <w:p w:rsidR="008B2690" w:rsidRPr="008B2690" w:rsidRDefault="008B2690" w:rsidP="008B2690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</w:t>
            </w:r>
            <w:r w:rsidRPr="008B2690">
              <w:rPr>
                <w:b/>
                <w:sz w:val="26"/>
                <w:szCs w:val="26"/>
              </w:rPr>
              <w:t>HỌC KỲ I NĂM HỌC 2017 – 2018</w:t>
            </w:r>
          </w:p>
          <w:p w:rsidR="008B2690" w:rsidRPr="008B2690" w:rsidRDefault="008B2690" w:rsidP="008B269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        </w:t>
            </w:r>
            <w:r w:rsidRPr="008B2690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  <w:lang w:val="vi-VN"/>
              </w:rPr>
              <w:t>NGỮ VĂN 7</w:t>
            </w:r>
          </w:p>
          <w:p w:rsidR="008B2690" w:rsidRPr="008B2690" w:rsidRDefault="008B2690" w:rsidP="008B269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8B2690" w:rsidRPr="008B2690" w:rsidRDefault="008B2690" w:rsidP="008B2690">
      <w:pPr>
        <w:spacing w:after="0"/>
        <w:rPr>
          <w:b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567"/>
        <w:gridCol w:w="6237"/>
        <w:gridCol w:w="1100"/>
      </w:tblGrid>
      <w:tr w:rsidR="008B2690" w:rsidRPr="008B2690" w:rsidTr="00AF04AF">
        <w:tc>
          <w:tcPr>
            <w:tcW w:w="1384" w:type="dxa"/>
          </w:tcPr>
          <w:p w:rsidR="008B2690" w:rsidRPr="008B2690" w:rsidRDefault="008B2690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26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567" w:type="dxa"/>
          </w:tcPr>
          <w:p w:rsidR="008B2690" w:rsidRPr="008B2690" w:rsidRDefault="008B2690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26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Ý</w:t>
            </w:r>
          </w:p>
        </w:tc>
        <w:tc>
          <w:tcPr>
            <w:tcW w:w="6237" w:type="dxa"/>
          </w:tcPr>
          <w:p w:rsidR="008B2690" w:rsidRPr="008B2690" w:rsidRDefault="008B2690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26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100" w:type="dxa"/>
          </w:tcPr>
          <w:p w:rsidR="008B2690" w:rsidRPr="008B2690" w:rsidRDefault="008B2690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26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8B2690" w:rsidRPr="008B2690" w:rsidTr="00AF04AF">
        <w:tc>
          <w:tcPr>
            <w:tcW w:w="1384" w:type="dxa"/>
            <w:vMerge w:val="restart"/>
            <w:vAlign w:val="center"/>
          </w:tcPr>
          <w:p w:rsidR="008B2690" w:rsidRPr="008B2690" w:rsidRDefault="008B2690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1</w:t>
            </w:r>
          </w:p>
          <w:p w:rsidR="008B2690" w:rsidRPr="008B2690" w:rsidRDefault="008B2690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 w:rsidR="004110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B2690" w:rsidRPr="008B2690" w:rsidRDefault="008B2690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B2690" w:rsidRPr="00844D89" w:rsidRDefault="00844D89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6237" w:type="dxa"/>
          </w:tcPr>
          <w:p w:rsidR="008B2690" w:rsidRPr="00844D89" w:rsidRDefault="00844D89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44D8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Có 2 loại từ láy</w:t>
            </w:r>
          </w:p>
        </w:tc>
        <w:tc>
          <w:tcPr>
            <w:tcW w:w="1100" w:type="dxa"/>
          </w:tcPr>
          <w:p w:rsidR="008B2690" w:rsidRPr="00AF04AF" w:rsidRDefault="00844D89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đ</w:t>
            </w:r>
          </w:p>
        </w:tc>
      </w:tr>
      <w:tr w:rsidR="008B2690" w:rsidRPr="008B2690" w:rsidTr="00AF04AF">
        <w:tc>
          <w:tcPr>
            <w:tcW w:w="1384" w:type="dxa"/>
            <w:vMerge/>
          </w:tcPr>
          <w:p w:rsidR="008B2690" w:rsidRPr="008B2690" w:rsidRDefault="008B2690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B2690" w:rsidRPr="00844D89" w:rsidRDefault="00844D89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6237" w:type="dxa"/>
          </w:tcPr>
          <w:p w:rsidR="008B2690" w:rsidRPr="00844D89" w:rsidRDefault="00844D89" w:rsidP="00844D8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44D8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Từ láy toàn bộ: xanh xanh</w:t>
            </w:r>
          </w:p>
        </w:tc>
        <w:tc>
          <w:tcPr>
            <w:tcW w:w="1100" w:type="dxa"/>
          </w:tcPr>
          <w:p w:rsidR="008B2690" w:rsidRPr="00AF04AF" w:rsidRDefault="00844D89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 đ</w:t>
            </w:r>
          </w:p>
        </w:tc>
      </w:tr>
      <w:tr w:rsidR="008B2690" w:rsidRPr="008B2690" w:rsidTr="00AF04A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8B2690" w:rsidRPr="008B2690" w:rsidRDefault="008B2690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B2690" w:rsidRPr="00844D89" w:rsidRDefault="00844D89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6237" w:type="dxa"/>
          </w:tcPr>
          <w:p w:rsidR="008B2690" w:rsidRPr="00844D89" w:rsidRDefault="00844D89" w:rsidP="00844D8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44D8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Từ láy bộ phận: rì rào</w:t>
            </w:r>
          </w:p>
        </w:tc>
        <w:tc>
          <w:tcPr>
            <w:tcW w:w="1100" w:type="dxa"/>
          </w:tcPr>
          <w:p w:rsidR="008B2690" w:rsidRPr="00AF04AF" w:rsidRDefault="00844D89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 đ</w:t>
            </w:r>
          </w:p>
        </w:tc>
      </w:tr>
      <w:tr w:rsidR="00AF04AF" w:rsidRPr="008B2690" w:rsidTr="00AF04AF">
        <w:tc>
          <w:tcPr>
            <w:tcW w:w="1384" w:type="dxa"/>
            <w:vMerge w:val="restart"/>
            <w:vAlign w:val="center"/>
          </w:tcPr>
          <w:p w:rsidR="00AF04AF" w:rsidRDefault="00AF04AF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2</w:t>
            </w:r>
          </w:p>
          <w:p w:rsidR="00AF04AF" w:rsidRPr="008B2690" w:rsidRDefault="00AF04AF" w:rsidP="008B2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(2 </w:t>
            </w: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567" w:type="dxa"/>
          </w:tcPr>
          <w:p w:rsidR="00AF04AF" w:rsidRPr="00844D89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237" w:type="dxa"/>
          </w:tcPr>
          <w:p w:rsidR="00AF04AF" w:rsidRPr="00AF04AF" w:rsidRDefault="00AF04AF" w:rsidP="00020C51">
            <w:pPr>
              <w:tabs>
                <w:tab w:val="left" w:pos="5400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lang w:val="vi-VN"/>
              </w:rPr>
              <w:t xml:space="preserve"> </w:t>
            </w:r>
            <w:r w:rsidRPr="00AF04A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Từ ghép C-P: </w:t>
            </w:r>
            <w:r w:rsidRPr="00AF04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Đèn đỏ, xanh ngắt, nhà máy, nhà ăn, nụ cười, cây cỏ </w:t>
            </w:r>
          </w:p>
        </w:tc>
        <w:tc>
          <w:tcPr>
            <w:tcW w:w="1100" w:type="dxa"/>
          </w:tcPr>
          <w:p w:rsidR="00AF04AF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 đ</w:t>
            </w:r>
          </w:p>
        </w:tc>
      </w:tr>
      <w:tr w:rsidR="00AF04AF" w:rsidRPr="008B2690" w:rsidTr="00AF04A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AF04AF" w:rsidRPr="008B2690" w:rsidRDefault="00AF04AF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4AF" w:rsidRPr="00844D89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23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844D8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ừ ghép đẳng lập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AF04A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suy nghĩ, chài lưới, ẩm ướt, đầu đuôi</w:t>
            </w:r>
          </w:p>
        </w:tc>
        <w:tc>
          <w:tcPr>
            <w:tcW w:w="1100" w:type="dxa"/>
          </w:tcPr>
          <w:p w:rsidR="00AF04AF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 đ</w:t>
            </w:r>
          </w:p>
        </w:tc>
      </w:tr>
      <w:tr w:rsidR="00AF04AF" w:rsidRPr="008B2690" w:rsidTr="00AF04AF">
        <w:tc>
          <w:tcPr>
            <w:tcW w:w="1384" w:type="dxa"/>
            <w:vMerge w:val="restart"/>
            <w:vAlign w:val="center"/>
          </w:tcPr>
          <w:p w:rsidR="00AF04AF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3</w:t>
            </w:r>
          </w:p>
          <w:p w:rsidR="00AF04AF" w:rsidRPr="008B2690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AF04AF" w:rsidRPr="008B2690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3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Bố tôi đào ao cạnh cây đào nhà bà ngoại.</w:t>
            </w:r>
          </w:p>
        </w:tc>
        <w:tc>
          <w:tcPr>
            <w:tcW w:w="1100" w:type="dxa"/>
          </w:tcPr>
          <w:p w:rsidR="00AF04AF" w:rsidRPr="008B2690" w:rsidRDefault="00AF04AF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F04AF" w:rsidRPr="008B2690" w:rsidTr="00AF04AF">
        <w:tc>
          <w:tcPr>
            <w:tcW w:w="1384" w:type="dxa"/>
            <w:vMerge/>
          </w:tcPr>
          <w:p w:rsidR="00AF04AF" w:rsidRPr="008B2690" w:rsidRDefault="00AF04AF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23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Thứ ba tuần này ba má tôi sẽ về quê.</w:t>
            </w:r>
          </w:p>
        </w:tc>
        <w:tc>
          <w:tcPr>
            <w:tcW w:w="1100" w:type="dxa"/>
          </w:tcPr>
          <w:p w:rsidR="00AF04AF" w:rsidRPr="008B2690" w:rsidRDefault="00AF04AF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F04AF" w:rsidRPr="008B2690" w:rsidTr="00AF04A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AF04AF" w:rsidRPr="008B2690" w:rsidRDefault="00AF04AF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237" w:type="dxa"/>
          </w:tcPr>
          <w:p w:rsidR="00AF04AF" w:rsidRPr="00AF04AF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04A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Chúng ta cùng ngồi vào bàn để bàn việc ngày mai.</w:t>
            </w:r>
          </w:p>
        </w:tc>
        <w:tc>
          <w:tcPr>
            <w:tcW w:w="1100" w:type="dxa"/>
          </w:tcPr>
          <w:p w:rsidR="00AF04AF" w:rsidRPr="008B2690" w:rsidRDefault="00AF04AF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F04AF" w:rsidRPr="00411044" w:rsidTr="00AF04AF">
        <w:tc>
          <w:tcPr>
            <w:tcW w:w="1384" w:type="dxa"/>
            <w:vMerge w:val="restart"/>
            <w:vAlign w:val="center"/>
          </w:tcPr>
          <w:p w:rsidR="00AF04AF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  <w:p w:rsidR="00AF04AF" w:rsidRPr="008B2690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 w:rsidR="004110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B2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AF04AF" w:rsidRPr="008B2690" w:rsidRDefault="00AF04AF" w:rsidP="008B26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AF04AF" w:rsidRPr="00844D89" w:rsidRDefault="00AF04AF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37" w:type="dxa"/>
          </w:tcPr>
          <w:p w:rsidR="00411044" w:rsidRPr="00411044" w:rsidRDefault="00411044" w:rsidP="004110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*/ Về kĩ năng: 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biết viết đoạn 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đúng về hình thức, dung lượng (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câu)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iễn đạt 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mạch lạc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F04AF" w:rsidRPr="00411044" w:rsidRDefault="00411044" w:rsidP="008B269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Sử dụng được 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đại từ, cặp từ trái nghĩa.</w:t>
            </w:r>
          </w:p>
        </w:tc>
        <w:tc>
          <w:tcPr>
            <w:tcW w:w="1100" w:type="dxa"/>
          </w:tcPr>
          <w:p w:rsidR="00AF04AF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đ</w:t>
            </w:r>
          </w:p>
        </w:tc>
      </w:tr>
      <w:tr w:rsidR="00411044" w:rsidRPr="008B2690" w:rsidTr="00AF04AF">
        <w:tc>
          <w:tcPr>
            <w:tcW w:w="1384" w:type="dxa"/>
            <w:vMerge/>
          </w:tcPr>
          <w:p w:rsidR="00411044" w:rsidRPr="008B2690" w:rsidRDefault="00411044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411044" w:rsidRPr="00844D89" w:rsidRDefault="00411044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237" w:type="dxa"/>
          </w:tcPr>
          <w:p w:rsidR="00411044" w:rsidRPr="00411044" w:rsidRDefault="00411044" w:rsidP="008B2690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vi-VN"/>
              </w:rPr>
            </w:pP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en-US"/>
              </w:rPr>
              <w:t>*/ Về kiến thức</w:t>
            </w:r>
          </w:p>
        </w:tc>
        <w:tc>
          <w:tcPr>
            <w:tcW w:w="1100" w:type="dxa"/>
          </w:tcPr>
          <w:p w:rsidR="00411044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1044" w:rsidRPr="008B2690" w:rsidTr="00AF04AF">
        <w:tc>
          <w:tcPr>
            <w:tcW w:w="1384" w:type="dxa"/>
            <w:vMerge/>
          </w:tcPr>
          <w:p w:rsidR="00411044" w:rsidRPr="008B2690" w:rsidRDefault="00411044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411044" w:rsidRPr="00844D89" w:rsidRDefault="00411044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b.1</w:t>
            </w:r>
          </w:p>
        </w:tc>
        <w:tc>
          <w:tcPr>
            <w:tcW w:w="6237" w:type="dxa"/>
          </w:tcPr>
          <w:p w:rsidR="00411044" w:rsidRPr="00844D89" w:rsidRDefault="00411044" w:rsidP="008B2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- </w:t>
            </w: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en-US"/>
              </w:rPr>
              <w:t>Mở đoạn</w:t>
            </w: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: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Giới thiệu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chung về gia đình</w:t>
            </w:r>
          </w:p>
        </w:tc>
        <w:tc>
          <w:tcPr>
            <w:tcW w:w="1100" w:type="dxa"/>
          </w:tcPr>
          <w:p w:rsidR="00411044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đ</w:t>
            </w:r>
          </w:p>
        </w:tc>
      </w:tr>
      <w:tr w:rsidR="00411044" w:rsidRPr="008B2690" w:rsidTr="00AF04AF">
        <w:tc>
          <w:tcPr>
            <w:tcW w:w="1384" w:type="dxa"/>
            <w:vMerge/>
          </w:tcPr>
          <w:p w:rsidR="00411044" w:rsidRPr="008B2690" w:rsidRDefault="00411044" w:rsidP="008B2690">
            <w:pPr>
              <w:rPr>
                <w:b/>
                <w:lang w:val="nl-NL"/>
              </w:rPr>
            </w:pPr>
          </w:p>
        </w:tc>
        <w:tc>
          <w:tcPr>
            <w:tcW w:w="567" w:type="dxa"/>
          </w:tcPr>
          <w:p w:rsidR="00411044" w:rsidRPr="00844D89" w:rsidRDefault="00411044" w:rsidP="008B269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44D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b.2</w:t>
            </w:r>
          </w:p>
        </w:tc>
        <w:tc>
          <w:tcPr>
            <w:tcW w:w="6237" w:type="dxa"/>
          </w:tcPr>
          <w:p w:rsidR="00411044" w:rsidRPr="00411044" w:rsidRDefault="00411044" w:rsidP="004110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- </w:t>
            </w: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en-US"/>
              </w:rPr>
              <w:t>Thân đoạn</w:t>
            </w:r>
          </w:p>
          <w:p w:rsidR="00411044" w:rsidRPr="00411044" w:rsidRDefault="00411044" w:rsidP="004110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Kể về từng thành viên trong gia đình</w:t>
            </w:r>
          </w:p>
          <w:p w:rsidR="00411044" w:rsidRPr="00411044" w:rsidRDefault="00411044" w:rsidP="00411044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Sự đoàn kết, tình cảm yêu thương gắn bó, ấm áp của các thành viên</w:t>
            </w:r>
          </w:p>
        </w:tc>
        <w:tc>
          <w:tcPr>
            <w:tcW w:w="1100" w:type="dxa"/>
          </w:tcPr>
          <w:p w:rsidR="00411044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</w:t>
            </w: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</w:p>
        </w:tc>
      </w:tr>
      <w:tr w:rsidR="00411044" w:rsidRPr="008B2690" w:rsidTr="00AF04AF">
        <w:tc>
          <w:tcPr>
            <w:tcW w:w="1384" w:type="dxa"/>
            <w:vMerge/>
          </w:tcPr>
          <w:p w:rsidR="00411044" w:rsidRPr="008B2690" w:rsidRDefault="00411044" w:rsidP="008B2690">
            <w:pPr>
              <w:rPr>
                <w:b/>
                <w:lang w:val="nl-NL"/>
              </w:rPr>
            </w:pPr>
          </w:p>
        </w:tc>
        <w:tc>
          <w:tcPr>
            <w:tcW w:w="567" w:type="dxa"/>
          </w:tcPr>
          <w:p w:rsidR="00411044" w:rsidRPr="00844D89" w:rsidRDefault="00411044" w:rsidP="008B269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44D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b.3</w:t>
            </w:r>
          </w:p>
        </w:tc>
        <w:tc>
          <w:tcPr>
            <w:tcW w:w="6237" w:type="dxa"/>
          </w:tcPr>
          <w:p w:rsidR="00411044" w:rsidRPr="00844D89" w:rsidRDefault="00411044" w:rsidP="008B2690">
            <w:pPr>
              <w:rPr>
                <w:lang w:val="nl-NL"/>
              </w:rPr>
            </w:pP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- </w:t>
            </w: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en-US"/>
              </w:rPr>
              <w:t>Kết đoạn</w:t>
            </w:r>
            <w:r w:rsidRPr="0041104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: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Khẳng định 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lại tình cảm</w:t>
            </w:r>
            <w:r w:rsidRPr="004110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 liên hệ bản thân học sinh.</w:t>
            </w:r>
          </w:p>
        </w:tc>
        <w:tc>
          <w:tcPr>
            <w:tcW w:w="1100" w:type="dxa"/>
          </w:tcPr>
          <w:p w:rsidR="00411044" w:rsidRPr="00411044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10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 đ</w:t>
            </w:r>
          </w:p>
        </w:tc>
      </w:tr>
      <w:tr w:rsidR="00411044" w:rsidRPr="008B2690" w:rsidTr="00AF04AF">
        <w:tc>
          <w:tcPr>
            <w:tcW w:w="8188" w:type="dxa"/>
            <w:gridSpan w:val="3"/>
          </w:tcPr>
          <w:p w:rsidR="00411044" w:rsidRPr="00844D89" w:rsidRDefault="00411044" w:rsidP="008B2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44D8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</w:t>
            </w:r>
            <w:r w:rsidRPr="00844D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100" w:type="dxa"/>
          </w:tcPr>
          <w:p w:rsidR="00411044" w:rsidRPr="008B2690" w:rsidRDefault="00411044" w:rsidP="004110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269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B2690" w:rsidRPr="008B2690" w:rsidRDefault="008B2690" w:rsidP="008B2690">
      <w:pPr>
        <w:spacing w:after="0"/>
        <w:rPr>
          <w:b/>
          <w:lang w:val="nl-NL"/>
        </w:rPr>
      </w:pPr>
    </w:p>
    <w:p w:rsidR="008B2690" w:rsidRPr="008B2690" w:rsidRDefault="008B2690" w:rsidP="008B2690">
      <w:pPr>
        <w:spacing w:after="0"/>
        <w:rPr>
          <w:b/>
          <w:lang w:val="nl-NL"/>
        </w:rPr>
      </w:pPr>
    </w:p>
    <w:p w:rsidR="008B2690" w:rsidRPr="008B2690" w:rsidRDefault="008B2690" w:rsidP="008B2690">
      <w:pPr>
        <w:spacing w:after="0"/>
        <w:rPr>
          <w:b/>
          <w:lang w:val="nl-NL"/>
        </w:rPr>
      </w:pPr>
    </w:p>
    <w:p w:rsidR="008B2690" w:rsidRPr="008B2690" w:rsidRDefault="008B2690" w:rsidP="008B2690">
      <w:pPr>
        <w:spacing w:after="0"/>
        <w:rPr>
          <w:b/>
          <w:lang w:val="nl-NL"/>
        </w:rPr>
      </w:pPr>
    </w:p>
    <w:p w:rsidR="008B2690" w:rsidRPr="008B2690" w:rsidRDefault="008B2690" w:rsidP="008B2690">
      <w:pPr>
        <w:spacing w:after="0"/>
        <w:rPr>
          <w:lang w:val="vi-VN"/>
        </w:rPr>
      </w:pPr>
    </w:p>
    <w:sectPr w:rsidR="008B2690" w:rsidRPr="008B2690" w:rsidSect="008B269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B2690"/>
    <w:rsid w:val="00411044"/>
    <w:rsid w:val="00712014"/>
    <w:rsid w:val="0082240C"/>
    <w:rsid w:val="00844D89"/>
    <w:rsid w:val="008B2690"/>
    <w:rsid w:val="00A6071F"/>
    <w:rsid w:val="00AF04AF"/>
    <w:rsid w:val="00C276D6"/>
    <w:rsid w:val="00F02B2F"/>
    <w:rsid w:val="00F6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690"/>
    <w:pPr>
      <w:spacing w:after="0" w:line="240" w:lineRule="auto"/>
    </w:pPr>
    <w:rPr>
      <w:rFonts w:asciiTheme="minorHAnsi" w:hAnsiTheme="minorHAnsi" w:cstheme="minorBidi"/>
      <w:sz w:val="22"/>
      <w:szCs w:val="22"/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2017-12-27T10:31:00Z</dcterms:created>
  <dcterms:modified xsi:type="dcterms:W3CDTF">2017-12-28T06:49:00Z</dcterms:modified>
</cp:coreProperties>
</file>