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W w:w="103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22"/>
        <w:gridCol w:w="5162"/>
      </w:tblGrid>
      <w:tr w:rsidR="00D13D10" w:rsidRPr="00CE34A2" w:rsidTr="000108D3">
        <w:trPr>
          <w:jc w:val="center"/>
        </w:trPr>
        <w:tc>
          <w:tcPr>
            <w:tcW w:w="5222" w:type="dxa"/>
          </w:tcPr>
          <w:p w:rsidR="00D13D10" w:rsidRPr="00CE34A2" w:rsidRDefault="00D13D10" w:rsidP="00D13D10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>
              <w:rPr>
                <w:sz w:val="26"/>
                <w:szCs w:val="26"/>
              </w:rPr>
              <w:t>GD&amp;ĐT THỊ XÃ ĐÔNG TRIỀU</w:t>
            </w:r>
          </w:p>
          <w:p w:rsidR="00D13D10" w:rsidRPr="00EF1E5E" w:rsidRDefault="00D13D10" w:rsidP="00D13D10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HỒNG THÁI TÂY</w:t>
            </w:r>
          </w:p>
          <w:p w:rsidR="00D13D10" w:rsidRPr="00EF1E5E" w:rsidRDefault="0072028C" w:rsidP="00D13D10">
            <w:pPr>
              <w:spacing w:line="300" w:lineRule="exact"/>
              <w:rPr>
                <w:b/>
                <w:szCs w:val="26"/>
              </w:rPr>
            </w:pPr>
            <w:r>
              <w:rPr>
                <w:noProof/>
                <w:szCs w:val="24"/>
              </w:rPr>
              <w:pict>
                <v:line id="Straight Connector 6" o:spid="_x0000_s1026" style="position:absolute;z-index:251658240;visibility:visible" from="52.35pt,3.25pt" to="190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162" w:type="dxa"/>
          </w:tcPr>
          <w:p w:rsidR="00D13D10" w:rsidRPr="00CE34A2" w:rsidRDefault="00D13D10" w:rsidP="000108D3">
            <w:pPr>
              <w:spacing w:line="300" w:lineRule="exact"/>
              <w:ind w:right="260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1 TIẾT </w:t>
            </w:r>
            <w:r>
              <w:rPr>
                <w:b/>
                <w:color w:val="FF0000"/>
                <w:sz w:val="28"/>
                <w:szCs w:val="28"/>
              </w:rPr>
              <w:t>(SỐ</w:t>
            </w:r>
            <w:r w:rsidR="000108D3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Pr="00D13D10">
              <w:rPr>
                <w:b/>
                <w:color w:val="FF0000"/>
                <w:sz w:val="28"/>
                <w:szCs w:val="28"/>
              </w:rPr>
              <w:t>)</w:t>
            </w:r>
          </w:p>
          <w:p w:rsidR="00D13D10" w:rsidRPr="00CE34A2" w:rsidRDefault="00D13D10" w:rsidP="000108D3">
            <w:pPr>
              <w:spacing w:line="300" w:lineRule="exact"/>
              <w:ind w:left="152" w:right="260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HỌC KỲ I NĂM HỌC 2017 – 2018</w:t>
            </w:r>
          </w:p>
          <w:p w:rsidR="00D13D10" w:rsidRPr="00D13D10" w:rsidRDefault="00D13D10" w:rsidP="000108D3">
            <w:pPr>
              <w:tabs>
                <w:tab w:val="left" w:pos="851"/>
              </w:tabs>
              <w:spacing w:line="300" w:lineRule="exact"/>
              <w:ind w:right="260"/>
              <w:contextualSpacing/>
              <w:jc w:val="center"/>
              <w:rPr>
                <w:b/>
                <w:sz w:val="28"/>
                <w:szCs w:val="28"/>
              </w:rPr>
            </w:pPr>
            <w:r w:rsidRPr="00D13D10">
              <w:rPr>
                <w:b/>
                <w:sz w:val="28"/>
                <w:szCs w:val="28"/>
              </w:rPr>
              <w:t>MÔN: Sinh học</w:t>
            </w:r>
            <w:r w:rsidR="006250F3">
              <w:rPr>
                <w:b/>
                <w:sz w:val="28"/>
                <w:szCs w:val="28"/>
              </w:rPr>
              <w:t xml:space="preserve"> 8</w:t>
            </w:r>
          </w:p>
          <w:p w:rsidR="00D13D10" w:rsidRPr="00CE34A2" w:rsidRDefault="00D13D10" w:rsidP="000108D3">
            <w:pPr>
              <w:spacing w:line="300" w:lineRule="exact"/>
              <w:ind w:right="260"/>
              <w:rPr>
                <w:b/>
                <w:sz w:val="26"/>
                <w:szCs w:val="26"/>
              </w:rPr>
            </w:pPr>
          </w:p>
        </w:tc>
      </w:tr>
    </w:tbl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I/ Trắc nghiệm</w:t>
      </w:r>
      <w:r w:rsidR="00C44945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 (3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,0 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đ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iểm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)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Câu 1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 (1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,0 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đ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iểm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)</w:t>
      </w:r>
      <w:r w:rsidRPr="00D13D10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 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i/>
          <w:sz w:val="28"/>
          <w:szCs w:val="28"/>
          <w:lang w:val="fr-FR"/>
        </w:rPr>
        <w:t>Chọn ý trả lời đúng nhất cho các câu sau rồ</w:t>
      </w:r>
      <w:r w:rsidR="00190D9C">
        <w:rPr>
          <w:rFonts w:ascii="Times New Roman" w:hAnsi="Times New Roman" w:cs="Times New Roman"/>
          <w:i/>
          <w:sz w:val="28"/>
          <w:szCs w:val="28"/>
          <w:lang w:val="fr-FR"/>
        </w:rPr>
        <w:t>i ghi vào bài làm</w:t>
      </w:r>
      <w:r w:rsidRPr="00D13D10">
        <w:rPr>
          <w:rFonts w:ascii="Times New Roman" w:hAnsi="Times New Roman" w:cs="Times New Roman"/>
          <w:i/>
          <w:sz w:val="28"/>
          <w:szCs w:val="28"/>
          <w:lang w:val="fr-FR"/>
        </w:rPr>
        <w:t>: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 xml:space="preserve">1. Máu thuộc loại mô </w:t>
      </w:r>
      <w:r w:rsidR="00190D9C">
        <w:rPr>
          <w:rFonts w:ascii="Times New Roman" w:hAnsi="Times New Roman" w:cs="Times New Roman"/>
          <w:sz w:val="28"/>
          <w:szCs w:val="28"/>
          <w:lang w:val="fr-FR"/>
        </w:rPr>
        <w:t>nào</w:t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 xml:space="preserve">a. Mô biểu bì        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Mô liên kết. 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="00C44945">
        <w:rPr>
          <w:rFonts w:ascii="Times New Roman" w:hAnsi="Times New Roman" w:cs="Times New Roman"/>
          <w:sz w:val="28"/>
          <w:szCs w:val="28"/>
          <w:lang w:val="fr-FR"/>
        </w:rPr>
        <w:t xml:space="preserve">           </w:t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 xml:space="preserve">c. Mô cơ              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>d. Mô thần kinh.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>2. Đặc điểm nào dưới đây chỉ có ở ngườ</w:t>
      </w:r>
      <w:r w:rsidR="00190D9C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>a. Có tiếng n</w:t>
      </w:r>
      <w:r w:rsidR="00190D9C">
        <w:rPr>
          <w:rFonts w:ascii="Times New Roman" w:hAnsi="Times New Roman" w:cs="Times New Roman"/>
          <w:sz w:val="28"/>
          <w:szCs w:val="28"/>
          <w:lang w:val="fr-FR"/>
        </w:rPr>
        <w:t>ói</w:t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>, chữ viết, tư duy trừu tượng và hình thành ý thức.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>b. Răng phân hoá thành răng cửa, răng nanh, răng hàm.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>c. Cơ thể được bao phủ bởi lớp lông mao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>d. Đi bằng 2 chân.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Câu 2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(2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,0 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điểm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)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3D10">
        <w:rPr>
          <w:rFonts w:ascii="Times New Roman" w:hAnsi="Times New Roman" w:cs="Times New Roman"/>
          <w:i/>
          <w:sz w:val="28"/>
          <w:szCs w:val="28"/>
          <w:lang w:val="fr-FR"/>
        </w:rPr>
        <w:t>Hoàn thiện sơ đồ sau và cho biết sơ đồ đó thể hiện vấn đề</w:t>
      </w:r>
      <w:r w:rsidR="00190D9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gì</w:t>
      </w:r>
      <w:r w:rsidRPr="00D13D10">
        <w:rPr>
          <w:rFonts w:ascii="Times New Roman" w:hAnsi="Times New Roman" w:cs="Times New Roman"/>
          <w:i/>
          <w:sz w:val="28"/>
          <w:szCs w:val="28"/>
          <w:lang w:val="fr-FR"/>
        </w:rPr>
        <w:t>?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>Máu đỏ thẫm từ tâm thất phải  → ............ → ............. →.............→...................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Phần II. Tự luậ</w:t>
      </w:r>
      <w:r w:rsidR="00C44945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n 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(7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,0 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đ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iểm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)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Câu 1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(3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,0 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đ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iểm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)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>Thế nào là phản xạ, cho ví dụ</w:t>
      </w:r>
      <w:r w:rsidR="00C44945">
        <w:rPr>
          <w:rFonts w:ascii="Times New Roman" w:hAnsi="Times New Roman" w:cs="Times New Roman"/>
          <w:sz w:val="28"/>
          <w:szCs w:val="28"/>
          <w:lang w:val="fr-FR"/>
        </w:rPr>
        <w:t> ?</w:t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 xml:space="preserve"> Phân tích đường đi của xung thần kinh trong phản xạ</w:t>
      </w:r>
      <w:r w:rsidR="00C44945">
        <w:rPr>
          <w:rFonts w:ascii="Times New Roman" w:hAnsi="Times New Roman" w:cs="Times New Roman"/>
          <w:sz w:val="28"/>
          <w:szCs w:val="28"/>
          <w:lang w:val="fr-FR"/>
        </w:rPr>
        <w:t xml:space="preserve"> đó.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Câu 2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(2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,0 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đ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iểm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)</w:t>
      </w:r>
      <w:r w:rsidR="00190D9C">
        <w:rPr>
          <w:rFonts w:ascii="Times New Roman" w:hAnsi="Times New Roman" w:cs="Times New Roman"/>
          <w:b/>
          <w:sz w:val="28"/>
          <w:szCs w:val="28"/>
          <w:lang w:val="fr-FR"/>
        </w:rPr>
        <w:t> </w:t>
      </w:r>
      <w:r w:rsidRPr="00D13D1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>Nêu nguyên nhân của sự mỏi cơ</w:t>
      </w:r>
      <w:r w:rsidR="00C4494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D13D10">
        <w:rPr>
          <w:rFonts w:ascii="Times New Roman" w:hAnsi="Times New Roman" w:cs="Times New Roman"/>
          <w:sz w:val="28"/>
          <w:szCs w:val="28"/>
          <w:lang w:val="fr-FR"/>
        </w:rPr>
        <w:t>khi</w:t>
      </w:r>
      <w:proofErr w:type="gramEnd"/>
      <w:r w:rsidRPr="00D13D10">
        <w:rPr>
          <w:rFonts w:ascii="Times New Roman" w:hAnsi="Times New Roman" w:cs="Times New Roman"/>
          <w:sz w:val="28"/>
          <w:szCs w:val="28"/>
          <w:lang w:val="fr-FR"/>
        </w:rPr>
        <w:t xml:space="preserve"> mỏi cơ cần làm gì </w:t>
      </w:r>
      <w:r w:rsidR="00190D9C">
        <w:rPr>
          <w:rFonts w:ascii="Times New Roman" w:hAnsi="Times New Roman" w:cs="Times New Roman"/>
          <w:sz w:val="28"/>
          <w:szCs w:val="28"/>
          <w:lang w:val="fr-FR"/>
        </w:rPr>
        <w:t>để</w:t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> cơ hết mỏ</w:t>
      </w:r>
      <w:r w:rsidR="00C44945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Câu 3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: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(2</w:t>
      </w:r>
      <w:r w:rsidR="00190D9C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,0 </w:t>
      </w:r>
      <w:r w:rsidRPr="00D13D1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đ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iểm</w:t>
      </w:r>
      <w:r w:rsidR="00190D9C">
        <w:rPr>
          <w:rFonts w:ascii="Times New Roman" w:hAnsi="Times New Roman" w:cs="Times New Roman"/>
          <w:b/>
          <w:sz w:val="28"/>
          <w:szCs w:val="28"/>
          <w:lang w:val="fr-FR"/>
        </w:rPr>
        <w:t>)</w:t>
      </w:r>
      <w:r w:rsidRPr="00D13D1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  <w:r w:rsidRPr="00D13D10">
        <w:rPr>
          <w:rFonts w:ascii="Times New Roman" w:hAnsi="Times New Roman" w:cs="Times New Roman"/>
          <w:sz w:val="28"/>
          <w:szCs w:val="28"/>
          <w:lang w:val="fr-FR"/>
        </w:rPr>
        <w:tab/>
        <w:t>Máu có tính chất bảo vệ cơ thể như thế</w:t>
      </w:r>
      <w:r w:rsidR="00C44945">
        <w:rPr>
          <w:rFonts w:ascii="Times New Roman" w:hAnsi="Times New Roman" w:cs="Times New Roman"/>
          <w:sz w:val="28"/>
          <w:szCs w:val="28"/>
          <w:lang w:val="fr-FR"/>
        </w:rPr>
        <w:t xml:space="preserve"> nào</w:t>
      </w:r>
      <w:r w:rsidRPr="00D13D10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</w:p>
    <w:p w:rsidR="00D13D10" w:rsidRPr="001102DD" w:rsidRDefault="001102DD" w:rsidP="001102DD">
      <w:pPr>
        <w:tabs>
          <w:tab w:val="left" w:pos="567"/>
        </w:tabs>
        <w:spacing w:after="0" w:line="300" w:lineRule="exact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>------------------------------</w:t>
      </w:r>
      <w:r w:rsidR="00D13D10" w:rsidRPr="001102DD">
        <w:rPr>
          <w:rFonts w:ascii="Times New Roman" w:hAnsi="Times New Roman" w:cs="Times New Roman"/>
          <w:i/>
          <w:sz w:val="28"/>
          <w:szCs w:val="28"/>
          <w:lang w:val="fr-FR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>ết</w:t>
      </w:r>
      <w:r w:rsidR="00D13D10" w:rsidRPr="001102DD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>--------------------------------</w:t>
      </w: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fr-FR"/>
        </w:rPr>
      </w:pP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D13D10" w:rsidRP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D13D10" w:rsidRDefault="00D13D10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336833" w:rsidRDefault="00336833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1102DD" w:rsidRPr="00D13D10" w:rsidRDefault="001102DD" w:rsidP="00D13D10">
      <w:pPr>
        <w:tabs>
          <w:tab w:val="left" w:pos="567"/>
        </w:tabs>
        <w:spacing w:after="0" w:line="300" w:lineRule="exac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tbl>
      <w:tblPr>
        <w:tblW w:w="11574" w:type="dxa"/>
        <w:tblInd w:w="-1026" w:type="dxa"/>
        <w:tblLook w:val="00A0" w:firstRow="1" w:lastRow="0" w:firstColumn="1" w:lastColumn="0" w:noHBand="0" w:noVBand="0"/>
      </w:tblPr>
      <w:tblGrid>
        <w:gridCol w:w="4374"/>
        <w:gridCol w:w="7200"/>
      </w:tblGrid>
      <w:tr w:rsidR="00336833" w:rsidRPr="00336833" w:rsidTr="00336833">
        <w:tc>
          <w:tcPr>
            <w:tcW w:w="4374" w:type="dxa"/>
            <w:hideMark/>
          </w:tcPr>
          <w:p w:rsidR="00336833" w:rsidRPr="00336833" w:rsidRDefault="00336833" w:rsidP="00336833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368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3368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GD&amp;ĐT T</w:t>
            </w:r>
            <w:r w:rsidRPr="0033683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33683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ĐÔNG TRIỀU</w:t>
            </w:r>
          </w:p>
          <w:p w:rsidR="00336833" w:rsidRPr="00336833" w:rsidRDefault="00336833" w:rsidP="00336833">
            <w:pPr>
              <w:spacing w:after="0" w:line="340" w:lineRule="exact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368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HỒNG THÁI TÂY</w:t>
            </w:r>
          </w:p>
          <w:p w:rsidR="00336833" w:rsidRPr="00336833" w:rsidRDefault="00336833" w:rsidP="00336833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336833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7" style="position:absolute;left:0;text-align:left;z-index:251660288;visibility:visible" from="51pt,1.75pt" to="16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7200" w:type="dxa"/>
          </w:tcPr>
          <w:p w:rsidR="00336833" w:rsidRPr="00336833" w:rsidRDefault="00336833" w:rsidP="00336833">
            <w:pPr>
              <w:spacing w:after="0" w:line="340" w:lineRule="exact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3683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ĐÁP ÁN-BIỂU ĐIỂM CHẤM BÀI KIỂM TRA 1 TIẾT </w:t>
            </w:r>
            <w:r w:rsidRPr="0033683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(SỐ 1)</w:t>
            </w:r>
          </w:p>
          <w:p w:rsidR="00336833" w:rsidRPr="00336833" w:rsidRDefault="00336833" w:rsidP="00336833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336833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HỌC KỲ I NĂM HỌC 2017 – 2018</w:t>
            </w:r>
          </w:p>
          <w:p w:rsidR="00336833" w:rsidRPr="00336833" w:rsidRDefault="00336833" w:rsidP="00336833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36833">
              <w:rPr>
                <w:rFonts w:ascii="Times New Roman" w:hAnsi="Times New Roman" w:cs="Times New Roman"/>
                <w:b/>
                <w:szCs w:val="26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Cs w:val="26"/>
              </w:rPr>
              <w:t>SINH HỌC 8</w:t>
            </w:r>
          </w:p>
          <w:p w:rsidR="00336833" w:rsidRPr="00336833" w:rsidRDefault="00336833" w:rsidP="00336833">
            <w:pPr>
              <w:spacing w:after="0" w:line="340" w:lineRule="exact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6250F3" w:rsidRPr="006250F3" w:rsidRDefault="006250F3" w:rsidP="006250F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003"/>
        <w:gridCol w:w="6957"/>
        <w:gridCol w:w="854"/>
      </w:tblGrid>
      <w:tr w:rsidR="00695E4A" w:rsidRPr="00D13D10" w:rsidTr="00695E4A">
        <w:trPr>
          <w:trHeight w:val="4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A" w:rsidRPr="00D13D10" w:rsidRDefault="00695E4A" w:rsidP="006250F3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4A" w:rsidRPr="00D13D10" w:rsidRDefault="00695E4A" w:rsidP="006250F3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Ý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A" w:rsidRPr="00D13D10" w:rsidRDefault="00695E4A" w:rsidP="006250F3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A" w:rsidRPr="00D13D10" w:rsidRDefault="00695E4A" w:rsidP="006250F3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Điểm</w:t>
            </w:r>
          </w:p>
        </w:tc>
      </w:tr>
      <w:tr w:rsidR="001102DD" w:rsidRPr="00D13D10" w:rsidTr="00DC5749">
        <w:trPr>
          <w:trHeight w:val="46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2DD" w:rsidRPr="001102DD" w:rsidRDefault="001102DD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102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Phần I:</w:t>
            </w:r>
          </w:p>
          <w:p w:rsidR="001102DD" w:rsidRDefault="001102DD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Câu </w:t>
            </w: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</w:p>
          <w:p w:rsidR="0072028C" w:rsidRPr="001102DD" w:rsidRDefault="0072028C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(1,0 đ)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D" w:rsidRPr="009E6C4B" w:rsidRDefault="001102DD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E6C4B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D" w:rsidRPr="00D13D10" w:rsidRDefault="001102DD" w:rsidP="001102DD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</w:t>
            </w:r>
          </w:p>
          <w:p w:rsidR="001102DD" w:rsidRPr="00D13D10" w:rsidRDefault="001102DD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D" w:rsidRPr="00D13D10" w:rsidRDefault="001102DD" w:rsidP="001102DD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0,5</w:t>
            </w:r>
          </w:p>
          <w:p w:rsidR="001102DD" w:rsidRPr="00D13D10" w:rsidRDefault="001102DD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1102DD" w:rsidRPr="00D13D10" w:rsidTr="00DC5749">
        <w:trPr>
          <w:trHeight w:val="461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DD" w:rsidRPr="00D13D10" w:rsidRDefault="001102DD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D" w:rsidRPr="00D13D10" w:rsidRDefault="001102DD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D" w:rsidRPr="00D13D10" w:rsidRDefault="001102DD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a</w:t>
            </w: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D" w:rsidRPr="00D13D10" w:rsidRDefault="001102DD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0,5</w:t>
            </w:r>
          </w:p>
        </w:tc>
      </w:tr>
      <w:tr w:rsidR="00695E4A" w:rsidRPr="00D13D10" w:rsidTr="00695E4A">
        <w:trPr>
          <w:trHeight w:val="46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A" w:rsidRDefault="001102DD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Câu</w:t>
            </w: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="00695E4A"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2</w:t>
            </w:r>
          </w:p>
          <w:p w:rsidR="0072028C" w:rsidRPr="00D13D10" w:rsidRDefault="0072028C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(2,0đ)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→ Động mạch phổi → Mao mạch phổi  → (máu đỏ </w:t>
            </w:r>
            <w:proofErr w:type="gramStart"/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tươi )</w:t>
            </w:r>
            <w:proofErr w:type="gramEnd"/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Tĩnh mạch phổi → Tâm nhĩ trái.</w:t>
            </w:r>
          </w:p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Sơ đồ đường đi của máu trong vòng tuần hoàn phổi </w:t>
            </w:r>
            <w:proofErr w:type="gramStart"/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 Nhỏ</w:t>
            </w:r>
            <w:proofErr w:type="gramEnd"/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,0</w:t>
            </w:r>
          </w:p>
          <w:p w:rsidR="001102DD" w:rsidRDefault="001102DD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,0</w:t>
            </w:r>
          </w:p>
        </w:tc>
      </w:tr>
      <w:tr w:rsidR="00695E4A" w:rsidRPr="00D13D10" w:rsidTr="00695E4A">
        <w:trPr>
          <w:trHeight w:val="46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A" w:rsidRPr="001102DD" w:rsidRDefault="00695E4A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102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Phần II</w:t>
            </w:r>
            <w:r w:rsidR="001102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 :</w:t>
            </w:r>
          </w:p>
          <w:p w:rsidR="00695E4A" w:rsidRDefault="001102DD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Câu </w:t>
            </w: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</w:p>
          <w:p w:rsidR="0072028C" w:rsidRPr="00D13D10" w:rsidRDefault="0072028C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(3,0đ)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Phản xạ</w:t>
            </w:r>
            <w:r w:rsidR="00F01D1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phản ứng của cơ thể trả lời các kích thích qua sung thần kinh.</w:t>
            </w:r>
          </w:p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Ví dụ</w:t>
            </w:r>
            <w:r w:rsidR="00F01D1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:</w:t>
            </w:r>
            <w:r w:rsidR="001102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đúng</w:t>
            </w:r>
          </w:p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Phân tích chính xác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,0</w:t>
            </w:r>
          </w:p>
          <w:p w:rsidR="00F01D13" w:rsidRDefault="00F01D13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,0</w:t>
            </w:r>
          </w:p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,0</w:t>
            </w:r>
          </w:p>
        </w:tc>
      </w:tr>
      <w:tr w:rsidR="00F01D13" w:rsidRPr="00D13D10" w:rsidTr="001670F8">
        <w:trPr>
          <w:trHeight w:val="46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D13" w:rsidRDefault="00F01D13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Câu 2</w:t>
            </w:r>
          </w:p>
          <w:p w:rsidR="0072028C" w:rsidRDefault="0072028C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(2,0đ)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3" w:rsidRPr="00D13D10" w:rsidRDefault="00F01D13" w:rsidP="00F01D13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3" w:rsidRPr="00D13D10" w:rsidRDefault="00F01D13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Nguyên nhân : Cơ thể không được cung cấp đủ khí O</w:t>
            </w:r>
            <w:r w:rsidRPr="00D13D1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nên tích tụ axit lactic trong cơ đầu độc cơ.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3" w:rsidRPr="00D13D10" w:rsidRDefault="00F01D13" w:rsidP="00F01D13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,0</w:t>
            </w:r>
          </w:p>
          <w:p w:rsidR="00F01D13" w:rsidRPr="00D13D10" w:rsidRDefault="00F01D13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F01D13" w:rsidRPr="00D13D10" w:rsidTr="001670F8">
        <w:trPr>
          <w:trHeight w:val="461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13" w:rsidRPr="00D13D10" w:rsidRDefault="00F01D13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3" w:rsidRPr="00D13D10" w:rsidRDefault="00F01D13" w:rsidP="00F01D13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3" w:rsidRPr="00D13D10" w:rsidRDefault="00F01D13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Cần : Thở sâu kết hợp xoa bóp cơ.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3" w:rsidRPr="00D13D10" w:rsidRDefault="00F01D13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,0</w:t>
            </w:r>
          </w:p>
        </w:tc>
      </w:tr>
      <w:tr w:rsidR="00695E4A" w:rsidRPr="00D13D10" w:rsidTr="00695E4A">
        <w:trPr>
          <w:trHeight w:val="46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4A" w:rsidRDefault="001102DD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Câu 3</w:t>
            </w:r>
          </w:p>
          <w:p w:rsidR="0072028C" w:rsidRPr="00D13D10" w:rsidRDefault="0072028C" w:rsidP="001102DD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(2,0đ)</w:t>
            </w:r>
            <w:bookmarkStart w:id="0" w:name="_GoBack"/>
            <w:bookmarkEnd w:id="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Máu có tính chất bảo vệ cơ thể là :</w:t>
            </w:r>
          </w:p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Trong máu có bạch cầu có khả năng tiêu diệt vi khuẩn bằng 3 cơ chế </w:t>
            </w:r>
            <w:proofErr w:type="gramStart"/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  thực</w:t>
            </w:r>
            <w:proofErr w:type="gramEnd"/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bào và tiết ra chất kháng độc (kháng thể), diệt tế bào bị nhiễm bệnh. </w:t>
            </w:r>
          </w:p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Tiểu cầu tham gia vào quá trình đông máu, bảo vệ cơ thể chống mất máu khi bị thương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,0</w:t>
            </w:r>
          </w:p>
          <w:p w:rsidR="0072028C" w:rsidRDefault="0072028C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72028C" w:rsidRDefault="0072028C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695E4A" w:rsidRPr="00D13D10" w:rsidRDefault="00695E4A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D13D1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,0</w:t>
            </w:r>
          </w:p>
        </w:tc>
      </w:tr>
      <w:tr w:rsidR="00336833" w:rsidRPr="00D13D10" w:rsidTr="00A02630">
        <w:trPr>
          <w:trHeight w:val="461"/>
        </w:trPr>
        <w:tc>
          <w:tcPr>
            <w:tcW w:w="9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33" w:rsidRPr="00D13D10" w:rsidRDefault="00336833" w:rsidP="00336833">
            <w:pPr>
              <w:tabs>
                <w:tab w:val="left" w:pos="567"/>
              </w:tabs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Tổng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33" w:rsidRPr="00D13D10" w:rsidRDefault="00336833" w:rsidP="00D13D10">
            <w:pPr>
              <w:tabs>
                <w:tab w:val="left" w:pos="567"/>
              </w:tabs>
              <w:spacing w:after="0" w:line="300" w:lineRule="exact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10</w:t>
            </w:r>
          </w:p>
        </w:tc>
      </w:tr>
    </w:tbl>
    <w:p w:rsidR="00D13D10" w:rsidRPr="00D13D10" w:rsidRDefault="00D13D10" w:rsidP="00D13D10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D13D10" w:rsidRPr="00D13D10" w:rsidRDefault="00D13D10" w:rsidP="00D13D10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0A3592" w:rsidRPr="00D13D10" w:rsidRDefault="000A3592" w:rsidP="00D13D10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D13D10" w:rsidRPr="00D13D10" w:rsidRDefault="00D13D10" w:rsidP="00D13D10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sectPr w:rsidR="00D13D10" w:rsidRPr="00D13D10" w:rsidSect="00FB63F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3D10"/>
    <w:rsid w:val="000108D3"/>
    <w:rsid w:val="000A3592"/>
    <w:rsid w:val="00106082"/>
    <w:rsid w:val="001102DD"/>
    <w:rsid w:val="00190D9C"/>
    <w:rsid w:val="0031180F"/>
    <w:rsid w:val="00336833"/>
    <w:rsid w:val="003A106F"/>
    <w:rsid w:val="006250F3"/>
    <w:rsid w:val="00685BBB"/>
    <w:rsid w:val="00695E4A"/>
    <w:rsid w:val="0072028C"/>
    <w:rsid w:val="009E6C4B"/>
    <w:rsid w:val="00C44945"/>
    <w:rsid w:val="00CF6AEE"/>
    <w:rsid w:val="00D13D10"/>
    <w:rsid w:val="00F01D13"/>
    <w:rsid w:val="00F6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1FED5EE-B985-42CB-95FB-8787296B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D1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D1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2034-5219-4DDD-AAB7-B54DF0FE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2017-12-27T00:50:00Z</dcterms:created>
  <dcterms:modified xsi:type="dcterms:W3CDTF">2017-12-29T03:27:00Z</dcterms:modified>
</cp:coreProperties>
</file>