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CF" w:rsidRPr="005A5A62" w:rsidRDefault="00C852CF" w:rsidP="00C852CF">
      <w:pPr>
        <w:pStyle w:val="Footer"/>
        <w:tabs>
          <w:tab w:val="clear" w:pos="4320"/>
          <w:tab w:val="clear" w:pos="8640"/>
          <w:tab w:val="center" w:pos="4677"/>
        </w:tabs>
        <w:rPr>
          <w:rFonts w:ascii=".VnTimeH" w:hAnsi=".VnTimeH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 xml:space="preserve">                            </w:t>
      </w:r>
      <w:r w:rsidRPr="00880B49">
        <w:rPr>
          <w:rFonts w:ascii="Times New Roman" w:hAnsi="Times New Roman"/>
          <w:b/>
          <w:szCs w:val="28"/>
        </w:rPr>
        <w:tab/>
      </w:r>
      <w:r w:rsidRPr="005A5A62">
        <w:rPr>
          <w:rFonts w:ascii=".VnTimeH" w:hAnsi=".VnTimeH"/>
          <w:b/>
          <w:sz w:val="36"/>
          <w:szCs w:val="36"/>
        </w:rPr>
        <w:t>Unit 1: my friends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>I.Objectives</w:t>
      </w:r>
      <w:r w:rsidRPr="00DD0CD7">
        <w:rPr>
          <w:rFonts w:ascii="Times New Roman" w:hAnsi="Times New Roman"/>
          <w:sz w:val="28"/>
          <w:szCs w:val="28"/>
        </w:rPr>
        <w:t>: Teacher helps students how to introduce people, respond to introductions, describe people, write about themselves and other people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By the end of the unit, students will be introduce people, respond to introductions, describe people, write about themselves and other people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>* Language focus:</w:t>
      </w:r>
    </w:p>
    <w:p w:rsidR="00C852CF" w:rsidRPr="00DD0CD7" w:rsidRDefault="00C852CF" w:rsidP="00C852CF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0" w:firstLine="0"/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present simple to talk about general truths</w:t>
      </w:r>
    </w:p>
    <w:p w:rsidR="00C852CF" w:rsidRPr="00DD0CD7" w:rsidRDefault="00C852CF" w:rsidP="00C852CF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0" w:firstLine="0"/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(not) adjectives + enough + to  infinitive</w:t>
      </w:r>
    </w:p>
    <w:p w:rsidR="00C852CF" w:rsidRPr="00DD0CD7" w:rsidRDefault="00C852CF" w:rsidP="00C852CF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ind w:left="0" w:firstLine="0"/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Simple past tense( Review)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 xml:space="preserve">*Vocabulary: 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attributive and predicative adjectives.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It’s a pleasure to meet you.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I’d like to meet you.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>* Skills: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 xml:space="preserve">- </w:t>
      </w:r>
      <w:r w:rsidRPr="00DD0CD7">
        <w:rPr>
          <w:rFonts w:ascii="Times New Roman" w:hAnsi="Times New Roman"/>
          <w:sz w:val="28"/>
          <w:szCs w:val="28"/>
        </w:rPr>
        <w:t>Practise asking and replying the information to describe a person.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Reading comprehension about the character of a person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Listen to the short information …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>- Writing about personal information and classmates.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 xml:space="preserve">II. Teaching aids:  </w:t>
      </w:r>
      <w:r w:rsidRPr="00DD0CD7">
        <w:rPr>
          <w:rFonts w:ascii="Times New Roman" w:hAnsi="Times New Roman"/>
          <w:sz w:val="28"/>
          <w:szCs w:val="28"/>
        </w:rPr>
        <w:t>Text book , cards, cues, picture, tape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>III. Method: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sz w:val="28"/>
          <w:szCs w:val="28"/>
        </w:rPr>
        <w:t xml:space="preserve">   Pelmanism, pre question, question and answer, brainstorming, word cues, picture discribing gap fill, What and where, T/F statements, comprehension questions, kim’s game.</w:t>
      </w:r>
    </w:p>
    <w:p w:rsidR="00C852CF" w:rsidRPr="00DD0CD7" w:rsidRDefault="00C852CF" w:rsidP="00C852CF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DD0CD7">
        <w:rPr>
          <w:rFonts w:ascii="Times New Roman" w:hAnsi="Times New Roman"/>
          <w:b/>
          <w:sz w:val="28"/>
          <w:szCs w:val="28"/>
        </w:rPr>
        <w:t>IV .Procedure:</w:t>
      </w:r>
    </w:p>
    <w:tbl>
      <w:tblPr>
        <w:tblW w:w="0" w:type="auto"/>
        <w:tblInd w:w="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4435"/>
      </w:tblGrid>
      <w:tr w:rsidR="00C852CF" w:rsidRPr="00DD0CD7" w:rsidTr="007771D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53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Lesson 1</w:t>
            </w:r>
          </w:p>
        </w:tc>
        <w:tc>
          <w:tcPr>
            <w:tcW w:w="4435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 xml:space="preserve">Getting started +Listen and read </w:t>
            </w:r>
          </w:p>
        </w:tc>
      </w:tr>
      <w:tr w:rsidR="00C852CF" w:rsidRPr="00DD0CD7" w:rsidTr="007771D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253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Lesson 2</w:t>
            </w:r>
          </w:p>
        </w:tc>
        <w:tc>
          <w:tcPr>
            <w:tcW w:w="4435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Speak + Listen</w:t>
            </w:r>
          </w:p>
        </w:tc>
      </w:tr>
      <w:tr w:rsidR="00C852CF" w:rsidRPr="00DD0CD7" w:rsidTr="007771D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253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Lesson 3</w:t>
            </w:r>
          </w:p>
        </w:tc>
        <w:tc>
          <w:tcPr>
            <w:tcW w:w="4435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  <w:tab w:val="right" w:pos="4219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Read</w:t>
            </w:r>
          </w:p>
        </w:tc>
      </w:tr>
      <w:tr w:rsidR="00C852CF" w:rsidRPr="00DD0CD7" w:rsidTr="007771D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53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Lesson 4</w:t>
            </w:r>
          </w:p>
        </w:tc>
        <w:tc>
          <w:tcPr>
            <w:tcW w:w="4435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Write</w:t>
            </w:r>
          </w:p>
        </w:tc>
      </w:tr>
      <w:tr w:rsidR="00C852CF" w:rsidRPr="00DD0CD7" w:rsidTr="007771D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253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>Lesson 5</w:t>
            </w:r>
          </w:p>
        </w:tc>
        <w:tc>
          <w:tcPr>
            <w:tcW w:w="4435" w:type="dxa"/>
          </w:tcPr>
          <w:p w:rsidR="00C852CF" w:rsidRPr="00DD0CD7" w:rsidRDefault="00C852CF" w:rsidP="007771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DD0CD7">
              <w:rPr>
                <w:rFonts w:ascii="Times New Roman" w:hAnsi="Times New Roman"/>
                <w:sz w:val="28"/>
                <w:szCs w:val="28"/>
              </w:rPr>
              <w:t xml:space="preserve">Language focus  </w:t>
            </w:r>
          </w:p>
        </w:tc>
      </w:tr>
    </w:tbl>
    <w:p w:rsidR="00C852CF" w:rsidRPr="00FD3AD6" w:rsidRDefault="00C852CF" w:rsidP="00C852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2CF" w:rsidRPr="00FD3AD6" w:rsidRDefault="00C852CF" w:rsidP="00C852CF">
      <w:pPr>
        <w:jc w:val="center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b/>
          <w:bCs/>
          <w:sz w:val="28"/>
          <w:szCs w:val="28"/>
        </w:rPr>
        <w:t>Unit 1</w:t>
      </w:r>
      <w:r w:rsidRPr="00FD3AD6">
        <w:rPr>
          <w:rFonts w:ascii="Times New Roman" w:hAnsi="Times New Roman"/>
          <w:b/>
          <w:sz w:val="28"/>
          <w:szCs w:val="28"/>
        </w:rPr>
        <w:t xml:space="preserve">: </w:t>
      </w:r>
      <w:r w:rsidRPr="00FD3AD6">
        <w:rPr>
          <w:rFonts w:ascii="Times New Roman" w:hAnsi="Times New Roman"/>
          <w:b/>
          <w:bCs/>
          <w:sz w:val="28"/>
          <w:szCs w:val="28"/>
        </w:rPr>
        <w:t>MY FRIENDS</w:t>
      </w:r>
    </w:p>
    <w:p w:rsidR="00C852CF" w:rsidRPr="00FD3AD6" w:rsidRDefault="00C852CF" w:rsidP="00C852CF">
      <w:pPr>
        <w:tabs>
          <w:tab w:val="right" w:leader="dot" w:pos="9360"/>
        </w:tabs>
        <w:jc w:val="center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/>
          <w:bCs/>
          <w:sz w:val="28"/>
          <w:szCs w:val="28"/>
        </w:rPr>
        <w:t>GETTING STARTED &amp; LISTEN AND READ</w:t>
      </w:r>
    </w:p>
    <w:p w:rsidR="00C852CF" w:rsidRPr="00FD3AD6" w:rsidRDefault="00C852CF" w:rsidP="00C852CF">
      <w:pPr>
        <w:tabs>
          <w:tab w:val="right" w:leader="dot" w:pos="9120"/>
        </w:tabs>
        <w:jc w:val="center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spacing w:before="120" w:after="12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bCs/>
          <w:i/>
          <w:sz w:val="28"/>
          <w:szCs w:val="28"/>
        </w:rPr>
        <w:t xml:space="preserve">I.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Objectives:</w:t>
      </w:r>
    </w:p>
    <w:p w:rsidR="00C852CF" w:rsidRPr="00FD3AD6" w:rsidRDefault="00C852CF" w:rsidP="00C852CF">
      <w:pPr>
        <w:pStyle w:val="BodyText"/>
        <w:tabs>
          <w:tab w:val="clear" w:pos="3360"/>
          <w:tab w:val="clear" w:pos="4680"/>
          <w:tab w:val="clear" w:pos="6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By the end of the lesson, students will be able to know more about Hoa - Lan - Nien and to review present and past tenses.</w:t>
      </w:r>
    </w:p>
    <w:p w:rsidR="00C852CF" w:rsidRPr="00FD3AD6" w:rsidRDefault="00C852CF" w:rsidP="00C852CF">
      <w:pPr>
        <w:ind w:firstLine="72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  <w:u w:val="single"/>
        </w:rPr>
        <w:t>Aim</w:t>
      </w:r>
      <w:r w:rsidRPr="00FD3AD6">
        <w:rPr>
          <w:rFonts w:ascii="Times New Roman" w:hAnsi="Times New Roman"/>
          <w:sz w:val="28"/>
          <w:szCs w:val="28"/>
        </w:rPr>
        <w:t>: Reading the dialogue for details</w:t>
      </w:r>
    </w:p>
    <w:p w:rsidR="00C852CF" w:rsidRPr="00FD3AD6" w:rsidRDefault="00C852CF" w:rsidP="00C852CF">
      <w:pPr>
        <w:tabs>
          <w:tab w:val="left" w:pos="3360"/>
        </w:tabs>
        <w:spacing w:before="120" w:after="12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II.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Language contents:</w:t>
      </w:r>
    </w:p>
    <w:p w:rsidR="00C852CF" w:rsidRPr="00FD3AD6" w:rsidRDefault="00C852CF" w:rsidP="00C852CF">
      <w:pPr>
        <w:ind w:firstLine="360"/>
        <w:rPr>
          <w:rFonts w:ascii="Times New Roman" w:hAnsi="Times New Roman"/>
          <w:bCs/>
          <w:i/>
          <w:iCs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1. Grammar</w:t>
      </w:r>
    </w:p>
    <w:p w:rsidR="00C852CF" w:rsidRPr="00FD3AD6" w:rsidRDefault="00C852CF" w:rsidP="00C852CF">
      <w:pPr>
        <w:pStyle w:val="BodyText"/>
        <w:tabs>
          <w:tab w:val="clear" w:pos="3360"/>
          <w:tab w:val="clear" w:pos="4680"/>
          <w:tab w:val="clear" w:pos="6360"/>
          <w:tab w:val="left" w:pos="1800"/>
        </w:tabs>
        <w:spacing w:before="6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ab/>
        <w:t>- What do / does + S + look like?</w:t>
      </w:r>
    </w:p>
    <w:p w:rsidR="00C852CF" w:rsidRPr="00FD3AD6" w:rsidRDefault="00C852CF" w:rsidP="00C852CF">
      <w:pPr>
        <w:tabs>
          <w:tab w:val="left" w:pos="1920"/>
        </w:tabs>
        <w:spacing w:before="6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</w:t>
      </w:r>
      <w:r w:rsidRPr="00FD3AD6">
        <w:rPr>
          <w:rFonts w:ascii="Times New Roman" w:hAnsi="Times New Roman"/>
          <w:sz w:val="28"/>
          <w:szCs w:val="28"/>
        </w:rPr>
        <w:tab/>
        <w:t xml:space="preserve"> S + is / looks + adj (ngoại hình )</w:t>
      </w:r>
    </w:p>
    <w:p w:rsidR="00C852CF" w:rsidRPr="00FD3AD6" w:rsidRDefault="00C852CF" w:rsidP="00C852CF">
      <w:pPr>
        <w:tabs>
          <w:tab w:val="left" w:pos="1800"/>
        </w:tabs>
        <w:spacing w:before="6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ab/>
        <w:t>- S + be (not) + adj + enough +to inf + O</w:t>
      </w:r>
    </w:p>
    <w:p w:rsidR="00C852CF" w:rsidRPr="00FD3AD6" w:rsidRDefault="00C852CF" w:rsidP="00C852CF">
      <w:pPr>
        <w:spacing w:before="60"/>
        <w:ind w:firstLine="36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2. Vocabulary:</w:t>
      </w:r>
      <w:r w:rsidRPr="00FD3AD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D3AD6">
        <w:rPr>
          <w:rFonts w:ascii="Times New Roman" w:hAnsi="Times New Roman"/>
          <w:sz w:val="28"/>
          <w:szCs w:val="28"/>
        </w:rPr>
        <w:t>(to) seem, enough (adv), next-door neighbor (n) , look like .</w:t>
      </w:r>
    </w:p>
    <w:p w:rsidR="00C852CF" w:rsidRPr="00FD3AD6" w:rsidRDefault="00C852CF" w:rsidP="00C852CF">
      <w:pPr>
        <w:spacing w:before="12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/>
          <w:bCs/>
          <w:i/>
          <w:sz w:val="28"/>
          <w:szCs w:val="28"/>
        </w:rPr>
        <w:t xml:space="preserve">III.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Techniques</w:t>
      </w:r>
      <w:r w:rsidRPr="00FD3AD6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FD3A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AD6">
        <w:rPr>
          <w:rFonts w:ascii="Times New Roman" w:hAnsi="Times New Roman"/>
          <w:sz w:val="28"/>
          <w:szCs w:val="28"/>
        </w:rPr>
        <w:t>True/ False statements, Asking and Answering</w:t>
      </w:r>
    </w:p>
    <w:p w:rsidR="00C852CF" w:rsidRPr="00FD3AD6" w:rsidRDefault="00C852CF" w:rsidP="00C852CF">
      <w:pPr>
        <w:tabs>
          <w:tab w:val="left" w:pos="3360"/>
        </w:tabs>
        <w:spacing w:before="12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/>
          <w:bCs/>
          <w:i/>
          <w:sz w:val="28"/>
          <w:szCs w:val="28"/>
        </w:rPr>
        <w:t xml:space="preserve">IV.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Teaching aids</w:t>
      </w:r>
      <w:r w:rsidRPr="00FD3AD6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FD3A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AD6">
        <w:rPr>
          <w:rFonts w:ascii="Times New Roman" w:hAnsi="Times New Roman"/>
          <w:sz w:val="28"/>
          <w:szCs w:val="28"/>
        </w:rPr>
        <w:t>Textbook English 8, colored chalks, pictures</w:t>
      </w:r>
    </w:p>
    <w:p w:rsidR="00C852CF" w:rsidRDefault="00C852CF" w:rsidP="00C852CF">
      <w:pPr>
        <w:tabs>
          <w:tab w:val="left" w:pos="3360"/>
        </w:tabs>
        <w:rPr>
          <w:rFonts w:ascii="Times New Roman" w:hAnsi="Times New Roman"/>
          <w:b/>
          <w:bCs/>
          <w:i/>
          <w:sz w:val="28"/>
          <w:szCs w:val="28"/>
        </w:rPr>
      </w:pPr>
      <w:r w:rsidRPr="00FD3AD6">
        <w:rPr>
          <w:rFonts w:ascii="Times New Roman" w:hAnsi="Times New Roman"/>
          <w:b/>
          <w:bCs/>
          <w:i/>
          <w:sz w:val="28"/>
          <w:szCs w:val="28"/>
        </w:rPr>
        <w:t xml:space="preserve">V.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Procedures</w:t>
      </w:r>
      <w:r w:rsidRPr="00FD3AD6">
        <w:rPr>
          <w:rFonts w:ascii="Times New Roman" w:hAnsi="Times New Roman"/>
          <w:b/>
          <w:bCs/>
          <w:i/>
          <w:sz w:val="28"/>
          <w:szCs w:val="28"/>
        </w:rPr>
        <w:t>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Class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Date of teaching</w:t>
            </w: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SS’s absence</w:t>
            </w: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8C1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8C2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tabs>
          <w:tab w:val="left" w:pos="3360"/>
        </w:tabs>
        <w:rPr>
          <w:rFonts w:ascii="Times New Roman" w:hAnsi="Times New Roman"/>
          <w:b/>
          <w:bCs/>
          <w:i/>
          <w:sz w:val="28"/>
          <w:szCs w:val="28"/>
        </w:rPr>
      </w:pP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1. Review of the previous lesson: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D3AD6">
        <w:rPr>
          <w:rFonts w:ascii="Times New Roman" w:hAnsi="Times New Roman"/>
          <w:bCs/>
          <w:i/>
          <w:iCs/>
          <w:sz w:val="28"/>
          <w:szCs w:val="28"/>
        </w:rPr>
        <w:t>2. New lesson:</w:t>
      </w:r>
    </w:p>
    <w:p w:rsidR="00C852CF" w:rsidRPr="00FD3AD6" w:rsidRDefault="00C852CF" w:rsidP="00C852CF">
      <w:pPr>
        <w:tabs>
          <w:tab w:val="left" w:pos="3360"/>
        </w:tabs>
        <w:rPr>
          <w:rFonts w:ascii="Times New Roman" w:hAnsi="Times New Roman"/>
          <w:bCs/>
          <w:sz w:val="28"/>
          <w:szCs w:val="28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836"/>
      </w:tblGrid>
      <w:tr w:rsidR="00C852CF" w:rsidRPr="00F23884" w:rsidTr="007771DB">
        <w:tc>
          <w:tcPr>
            <w:tcW w:w="4644" w:type="dxa"/>
          </w:tcPr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sz w:val="28"/>
                <w:szCs w:val="28"/>
              </w:rPr>
              <w:t>Teacher’s and students’ activities</w:t>
            </w:r>
          </w:p>
        </w:tc>
        <w:tc>
          <w:tcPr>
            <w:tcW w:w="4836" w:type="dxa"/>
          </w:tcPr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sz w:val="28"/>
                <w:szCs w:val="28"/>
              </w:rPr>
              <w:t>Content</w:t>
            </w:r>
          </w:p>
        </w:tc>
      </w:tr>
      <w:tr w:rsidR="00C852CF" w:rsidRPr="00F23884" w:rsidTr="007771DB">
        <w:tc>
          <w:tcPr>
            <w:tcW w:w="4644" w:type="dxa"/>
          </w:tcPr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1. Warm up</w:t>
            </w:r>
            <w:r w:rsidRPr="00F23884">
              <w:rPr>
                <w:rFonts w:ascii="Times New Roman" w:hAnsi="Times New Roman"/>
                <w:sz w:val="28"/>
                <w:szCs w:val="28"/>
                <w:u w:val="single"/>
              </w:rPr>
              <w:t>: (8’)</w:t>
            </w:r>
          </w:p>
          <w:p w:rsidR="00C852CF" w:rsidRPr="00F23884" w:rsidRDefault="00C852CF" w:rsidP="007771DB">
            <w:pPr>
              <w:pStyle w:val="BodyText"/>
              <w:tabs>
                <w:tab w:val="clear" w:pos="3360"/>
                <w:tab w:val="clear" w:pos="4680"/>
                <w:tab w:val="clear" w:pos="6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asks: What did you do during the summer vacation?  Did you review your English lesson? Did you have any new friends?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answer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asks Ss to look at 4 pictures on page 10 and asks: How many people are there in each picture?</w:t>
            </w:r>
          </w:p>
          <w:p w:rsidR="00C852CF" w:rsidRPr="00F23884" w:rsidRDefault="00C852CF" w:rsidP="007771DB">
            <w:pPr>
              <w:ind w:left="-67"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What are they doing?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answer ( pictures  a, b, c, d)</w:t>
            </w:r>
          </w:p>
          <w:p w:rsidR="00C852CF" w:rsidRPr="00F23884" w:rsidRDefault="00C852CF" w:rsidP="007771DB">
            <w:pPr>
              <w:pStyle w:val="BodyText2"/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asks Ss to work in pairs (ask and answer), describe these groups of friends and their favorite activities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practice in closed pairs and opened pairs (ask and answer about 4 pictures on page 10)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- T corrects the mistakes if necessary 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asks Ss to write the question and the answers in their notebooks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lastRenderedPageBreak/>
              <w:t>- Ss write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2. Presentation</w:t>
            </w:r>
            <w:r w:rsidRPr="00F23884">
              <w:rPr>
                <w:rFonts w:ascii="Times New Roman" w:hAnsi="Times New Roman"/>
                <w:sz w:val="28"/>
                <w:szCs w:val="28"/>
                <w:u w:val="single"/>
              </w:rPr>
              <w:t>: (15’)</w:t>
            </w:r>
          </w:p>
          <w:p w:rsidR="00C852CF" w:rsidRPr="00F23884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- T asks: What do you often do in your free time? 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Do you play soccer? What are your favorite activities after school?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answer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asks: Do you remember Hoa ?</w:t>
            </w:r>
          </w:p>
          <w:p w:rsidR="00C852CF" w:rsidRPr="00F23884" w:rsidRDefault="00C852CF" w:rsidP="007771DB">
            <w:pPr>
              <w:ind w:left="-67" w:firstLine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Where is she from? </w:t>
            </w:r>
          </w:p>
          <w:p w:rsidR="00C852CF" w:rsidRPr="00F23884" w:rsidRDefault="00C852CF" w:rsidP="007771DB">
            <w:pPr>
              <w:ind w:left="-67" w:firstLine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Who does she live with now?</w:t>
            </w:r>
          </w:p>
          <w:p w:rsidR="00C852CF" w:rsidRPr="00F23884" w:rsidRDefault="00C852CF" w:rsidP="007771DB">
            <w:pPr>
              <w:ind w:left="-67" w:firstLine="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Which grade is she in?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answer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- T introduces: Hoa is from </w:t>
            </w:r>
            <w:smartTag w:uri="urn:schemas-microsoft-com:office:smarttags" w:element="City">
              <w:smartTag w:uri="urn:schemas-microsoft-com:office:smarttags" w:element="place">
                <w:r w:rsidRPr="00F23884">
                  <w:rPr>
                    <w:rFonts w:ascii="Times New Roman" w:hAnsi="Times New Roman"/>
                    <w:sz w:val="28"/>
                    <w:szCs w:val="28"/>
                  </w:rPr>
                  <w:t>Hue</w:t>
                </w:r>
              </w:smartTag>
            </w:smartTag>
            <w:r w:rsidRPr="00F23884">
              <w:rPr>
                <w:rFonts w:ascii="Times New Roman" w:hAnsi="Times New Roman"/>
                <w:sz w:val="28"/>
                <w:szCs w:val="28"/>
              </w:rPr>
              <w:t xml:space="preserve">. Now she lives in </w:t>
            </w:r>
            <w:smartTag w:uri="urn:schemas-microsoft-com:office:smarttags" w:element="City">
              <w:smartTag w:uri="urn:schemas-microsoft-com:office:smarttags" w:element="place">
                <w:r w:rsidRPr="00F23884">
                  <w:rPr>
                    <w:rFonts w:ascii="Times New Roman" w:hAnsi="Times New Roman"/>
                    <w:sz w:val="28"/>
                    <w:szCs w:val="28"/>
                  </w:rPr>
                  <w:t>Hanoi</w:t>
                </w:r>
              </w:smartTag>
            </w:smartTag>
            <w:r w:rsidRPr="00F23884">
              <w:rPr>
                <w:rFonts w:ascii="Times New Roman" w:hAnsi="Times New Roman"/>
                <w:sz w:val="28"/>
                <w:szCs w:val="28"/>
              </w:rPr>
              <w:t xml:space="preserve"> with her uncle and aunt. She is talking to Lan about one of her friend in </w:t>
            </w:r>
            <w:smartTag w:uri="urn:schemas-microsoft-com:office:smarttags" w:element="City">
              <w:smartTag w:uri="urn:schemas-microsoft-com:office:smarttags" w:element="place">
                <w:r w:rsidRPr="00F23884">
                  <w:rPr>
                    <w:rFonts w:ascii="Times New Roman" w:hAnsi="Times New Roman"/>
                    <w:sz w:val="28"/>
                    <w:szCs w:val="28"/>
                  </w:rPr>
                  <w:t>Hue</w:t>
                </w:r>
              </w:smartTag>
            </w:smartTag>
            <w:r w:rsidRPr="00F238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852CF" w:rsidRPr="00F23884" w:rsidRDefault="00C852CF" w:rsidP="007771DB">
            <w:pPr>
              <w:ind w:left="-57" w:firstLine="1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You listen to the tape and answer this question: What does Hoa talk about her friend?</w:t>
            </w:r>
          </w:p>
          <w:p w:rsidR="00C852CF" w:rsidRPr="00F23884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plays  the tape “</w:t>
            </w:r>
            <w:r w:rsidRPr="00F23884">
              <w:rPr>
                <w:rFonts w:ascii="Times New Roman" w:hAnsi="Times New Roman"/>
                <w:b/>
                <w:bCs/>
                <w:sz w:val="28"/>
                <w:szCs w:val="28"/>
              </w:rPr>
              <w:t>Listen and read</w:t>
            </w:r>
            <w:r w:rsidRPr="00F23884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listen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After Ss  listen, T introduces  some structures</w:t>
            </w:r>
          </w:p>
          <w:p w:rsidR="00C852CF" w:rsidRPr="00F23884" w:rsidRDefault="00C852CF" w:rsidP="007771DB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listen carefully and write notes</w:t>
            </w:r>
          </w:p>
          <w:p w:rsidR="00C852CF" w:rsidRPr="00F23884" w:rsidRDefault="00C852CF" w:rsidP="007771DB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3. Practice</w:t>
            </w:r>
            <w:r w:rsidRPr="00F23884">
              <w:rPr>
                <w:rFonts w:ascii="Times New Roman" w:hAnsi="Times New Roman"/>
                <w:sz w:val="28"/>
                <w:szCs w:val="28"/>
                <w:u w:val="single"/>
              </w:rPr>
              <w:t>: (14’)</w:t>
            </w:r>
          </w:p>
          <w:p w:rsidR="00C852CF" w:rsidRPr="00F23884" w:rsidRDefault="00C852CF" w:rsidP="007771DB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Practice with a partner :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Ss work in pairs the dialogue 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- Ss play the roles to present ( 2-3 pairs) 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read again and answer the questions in pairs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ask and answer together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(closed pairs and opened pairs)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T corrects the mistakes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Checking: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- Ss answer the question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- Ss remark and  correct </w:t>
            </w:r>
          </w:p>
          <w:p w:rsidR="00C852CF" w:rsidRPr="00F23884" w:rsidRDefault="00C852CF" w:rsidP="007771DB">
            <w:pPr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Keys:</w:t>
            </w:r>
          </w:p>
          <w:p w:rsidR="00C852CF" w:rsidRPr="00F23884" w:rsidRDefault="00C852CF" w:rsidP="007771DB">
            <w:pPr>
              <w:ind w:left="-67" w:firstLine="213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1 - F  ( Hoa’s friend)</w:t>
            </w:r>
          </w:p>
          <w:p w:rsidR="00C852CF" w:rsidRPr="00F23884" w:rsidRDefault="00C852CF" w:rsidP="007771DB">
            <w:pPr>
              <w:ind w:left="-67" w:firstLine="213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2 - T</w:t>
            </w:r>
          </w:p>
          <w:p w:rsidR="00C852CF" w:rsidRPr="00F23884" w:rsidRDefault="00C852CF" w:rsidP="007771DB">
            <w:pPr>
              <w:ind w:left="-67" w:firstLine="213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3 - T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4-F (at Christmas)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4. </w:t>
            </w:r>
            <w:r w:rsidRPr="00F23884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Consolidation</w:t>
            </w:r>
            <w:r w:rsidRPr="00F2388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F238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852CF" w:rsidRPr="00F23884" w:rsidRDefault="00C852CF" w:rsidP="007771DB">
            <w:pPr>
              <w:ind w:left="24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sz w:val="28"/>
                <w:szCs w:val="28"/>
              </w:rPr>
              <w:t xml:space="preserve"> T asks ss Yes-No questions using the content above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36" w:type="dxa"/>
          </w:tcPr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I.</w:t>
            </w:r>
            <w:r w:rsidRPr="00F238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238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Getting started</w:t>
            </w:r>
            <w:r w:rsidRPr="00F23884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C852CF" w:rsidRPr="00F23884" w:rsidRDefault="00C852CF" w:rsidP="007771DB">
            <w:pPr>
              <w:ind w:firstLine="259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What are these students doing?</w:t>
            </w:r>
          </w:p>
          <w:p w:rsidR="00C852CF" w:rsidRPr="00F23884" w:rsidRDefault="00C852CF" w:rsidP="007771DB">
            <w:pPr>
              <w:ind w:firstLine="259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a) They are playing soccer</w:t>
            </w:r>
          </w:p>
          <w:p w:rsidR="00C852CF" w:rsidRPr="00F23884" w:rsidRDefault="00C852CF" w:rsidP="007771DB">
            <w:pPr>
              <w:ind w:firstLine="259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b) They are reading books</w:t>
            </w:r>
          </w:p>
          <w:p w:rsidR="00C852CF" w:rsidRPr="00F23884" w:rsidRDefault="00C852CF" w:rsidP="007771DB">
            <w:pPr>
              <w:ind w:firstLine="259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c) They are playing chess</w:t>
            </w:r>
          </w:p>
          <w:p w:rsidR="00C852CF" w:rsidRPr="00F23884" w:rsidRDefault="00C852CF" w:rsidP="007771DB">
            <w:pPr>
              <w:ind w:firstLine="259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d) They are playing volleyball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II .Listen and read 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>*Vocabulary :</w:t>
            </w:r>
          </w:p>
          <w:p w:rsidR="00C852CF" w:rsidRPr="00F23884" w:rsidRDefault="00C852CF" w:rsidP="00C852CF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seem (v) dường như </w:t>
            </w:r>
          </w:p>
          <w:p w:rsidR="00C852CF" w:rsidRPr="00F23884" w:rsidRDefault="00C852CF" w:rsidP="00C852CF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seem +Adj   Ex : She seems happy </w:t>
            </w:r>
          </w:p>
          <w:p w:rsidR="00C852CF" w:rsidRPr="00F23884" w:rsidRDefault="00C852CF" w:rsidP="00C852CF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Look like : có vẻ , trông như </w:t>
            </w:r>
          </w:p>
          <w:p w:rsidR="00C852CF" w:rsidRPr="00F23884" w:rsidRDefault="00C852CF" w:rsidP="00C852CF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Enough  (adv ) : đủ </w:t>
            </w:r>
          </w:p>
          <w:p w:rsidR="00C852CF" w:rsidRPr="00F23884" w:rsidRDefault="00C852CF" w:rsidP="00C852CF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Next- door neighbor (n) 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884">
              <w:rPr>
                <w:rFonts w:ascii="Times New Roman" w:hAnsi="Times New Roman"/>
                <w:sz w:val="28"/>
                <w:szCs w:val="28"/>
                <w:u w:val="single"/>
              </w:rPr>
              <w:t>Structures</w:t>
            </w:r>
            <w:r w:rsidRPr="00F238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52CF" w:rsidRPr="00F23884" w:rsidRDefault="00C852CF" w:rsidP="007771DB">
            <w:pPr>
              <w:tabs>
                <w:tab w:val="left" w:pos="3360"/>
              </w:tabs>
              <w:ind w:firstLine="255"/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>What do/ does + S + look like?</w:t>
            </w:r>
          </w:p>
          <w:p w:rsidR="00C852CF" w:rsidRPr="00F23884" w:rsidRDefault="00C852CF" w:rsidP="007771DB">
            <w:pPr>
              <w:ind w:firstLine="375"/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 xml:space="preserve">  S + is/ looks + adj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Ex: What does she look like?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       She is beautiful</w:t>
            </w:r>
          </w:p>
          <w:p w:rsidR="00C852CF" w:rsidRPr="00F23884" w:rsidRDefault="00C852CF" w:rsidP="007771DB">
            <w:pPr>
              <w:tabs>
                <w:tab w:val="left" w:pos="3360"/>
              </w:tabs>
              <w:ind w:firstLine="25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S + be(not) + adj + enough + to inf  </w:t>
            </w:r>
          </w:p>
          <w:p w:rsidR="00C852CF" w:rsidRPr="00F23884" w:rsidRDefault="00C852CF" w:rsidP="007771DB">
            <w:pPr>
              <w:pStyle w:val="BodyText"/>
              <w:tabs>
                <w:tab w:val="clear" w:pos="4680"/>
                <w:tab w:val="clear" w:pos="6360"/>
              </w:tabs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Ex: She wasn’t old enough to be in my class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Ask and answer the questions:</w:t>
            </w:r>
          </w:p>
          <w:p w:rsidR="00C852CF" w:rsidRPr="00F23884" w:rsidRDefault="00C852CF" w:rsidP="007771DB">
            <w:pPr>
              <w:ind w:firstLine="13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a) Nien lives in </w:t>
            </w:r>
            <w:smartTag w:uri="urn:schemas-microsoft-com:office:smarttags" w:element="City">
              <w:smartTag w:uri="urn:schemas-microsoft-com:office:smarttags" w:element="place">
                <w:r w:rsidRPr="00F23884">
                  <w:rPr>
                    <w:rFonts w:ascii="Times New Roman" w:hAnsi="Times New Roman"/>
                    <w:sz w:val="28"/>
                    <w:szCs w:val="28"/>
                  </w:rPr>
                  <w:t>Hue</w:t>
                </w:r>
              </w:smartTag>
            </w:smartTag>
          </w:p>
          <w:p w:rsidR="00C852CF" w:rsidRPr="00F23884" w:rsidRDefault="00C852CF" w:rsidP="007771DB">
            <w:pPr>
              <w:ind w:firstLine="13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b) No, she doesn’t know Nien</w:t>
            </w:r>
          </w:p>
          <w:p w:rsidR="00C852CF" w:rsidRPr="00F23884" w:rsidRDefault="00C852CF" w:rsidP="007771DB">
            <w:pPr>
              <w:pStyle w:val="BodyTextIndent2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c) She wasn’t old enough to be in my class</w:t>
            </w:r>
          </w:p>
          <w:p w:rsidR="00C852CF" w:rsidRPr="00F23884" w:rsidRDefault="00C852CF" w:rsidP="007771DB">
            <w:pPr>
              <w:pStyle w:val="BodyTextIndent2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d) Nien is going to visit  Hoa at Christmas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2CF" w:rsidRPr="00F23884" w:rsidRDefault="00C852CF" w:rsidP="007771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52CF" w:rsidRPr="00F23884" w:rsidRDefault="00C852CF" w:rsidP="007771DB">
            <w:pPr>
              <w:pStyle w:val="BodyText"/>
              <w:tabs>
                <w:tab w:val="clear" w:pos="3360"/>
                <w:tab w:val="clear" w:pos="4680"/>
                <w:tab w:val="clear" w:pos="6360"/>
              </w:tabs>
              <w:ind w:left="240"/>
              <w:rPr>
                <w:rFonts w:ascii="Times New Roman" w:hAnsi="Times New Roman"/>
                <w:i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sz w:val="28"/>
                <w:szCs w:val="28"/>
              </w:rPr>
              <w:sym w:font="Wingdings" w:char="F0AA"/>
            </w:r>
            <w:r w:rsidRPr="00F23884">
              <w:rPr>
                <w:rFonts w:ascii="Times New Roman" w:hAnsi="Times New Roman"/>
                <w:i/>
                <w:sz w:val="28"/>
                <w:szCs w:val="28"/>
              </w:rPr>
              <w:t xml:space="preserve"> True/ False statements :</w:t>
            </w:r>
          </w:p>
          <w:p w:rsidR="00C852CF" w:rsidRPr="00F23884" w:rsidRDefault="00C852CF" w:rsidP="007771DB">
            <w:pPr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___ 1. Nien is Lan’s friend</w:t>
            </w:r>
          </w:p>
          <w:p w:rsidR="00C852CF" w:rsidRPr="00F23884" w:rsidRDefault="00C852CF" w:rsidP="007771DB">
            <w:pPr>
              <w:pStyle w:val="BodyTextIndent3"/>
              <w:ind w:left="240" w:firstLine="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___ 2. Hoa and Lan are old enough to be in class</w:t>
            </w:r>
          </w:p>
          <w:p w:rsidR="00C852CF" w:rsidRPr="00F23884" w:rsidRDefault="00C852CF" w:rsidP="007771DB">
            <w:pPr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lastRenderedPageBreak/>
              <w:t>___ 3. Nien was 11 last year</w:t>
            </w:r>
          </w:p>
          <w:p w:rsidR="00C852CF" w:rsidRPr="00F23884" w:rsidRDefault="00C852CF" w:rsidP="007771DB">
            <w:pPr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>___ 4. Hoa said: “Nien is going to visit her at the new school year”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rPr>
          <w:rFonts w:ascii="Times New Roman" w:hAnsi="Times New Roman"/>
          <w:i/>
          <w:sz w:val="28"/>
          <w:szCs w:val="28"/>
        </w:rPr>
      </w:pPr>
      <w:r w:rsidRPr="00FD3AD6">
        <w:rPr>
          <w:rFonts w:ascii="Times New Roman" w:hAnsi="Times New Roman"/>
          <w:bCs/>
          <w:i/>
          <w:sz w:val="28"/>
          <w:szCs w:val="28"/>
        </w:rPr>
        <w:lastRenderedPageBreak/>
        <w:t>5</w:t>
      </w:r>
      <w:r w:rsidRPr="00FD3AD6">
        <w:rPr>
          <w:rFonts w:ascii="Times New Roman" w:hAnsi="Times New Roman"/>
          <w:bCs/>
          <w:i/>
          <w:sz w:val="28"/>
          <w:szCs w:val="28"/>
          <w:u w:val="single"/>
        </w:rPr>
        <w:t>. Homework</w:t>
      </w:r>
      <w:r w:rsidRPr="00FD3AD6">
        <w:rPr>
          <w:rFonts w:ascii="Times New Roman" w:hAnsi="Times New Roman"/>
          <w:i/>
          <w:sz w:val="28"/>
          <w:szCs w:val="28"/>
        </w:rPr>
        <w:t xml:space="preserve">: </w:t>
      </w:r>
    </w:p>
    <w:p w:rsidR="00C852CF" w:rsidRPr="00FD3AD6" w:rsidRDefault="00C852CF" w:rsidP="00C852CF">
      <w:pPr>
        <w:ind w:left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Write a paragraph about Nien (5-8 sentences)</w:t>
      </w:r>
    </w:p>
    <w:p w:rsidR="00C852CF" w:rsidRPr="00FD3AD6" w:rsidRDefault="00C852CF" w:rsidP="00C852CF">
      <w:pPr>
        <w:ind w:left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Do exercises : 1, 2 page 5</w:t>
      </w:r>
    </w:p>
    <w:p w:rsidR="00C852CF" w:rsidRPr="00FD3AD6" w:rsidRDefault="00C852CF" w:rsidP="00C852CF">
      <w:pPr>
        <w:ind w:left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Learn by heart structures</w:t>
      </w:r>
    </w:p>
    <w:p w:rsidR="00C852CF" w:rsidRPr="00FD3AD6" w:rsidRDefault="00C852CF" w:rsidP="00C852CF">
      <w:pPr>
        <w:tabs>
          <w:tab w:val="left" w:pos="3360"/>
        </w:tabs>
        <w:ind w:left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Prepare : U</w:t>
      </w:r>
      <w:r w:rsidRPr="00FD3AD6">
        <w:rPr>
          <w:rFonts w:ascii="Times New Roman" w:hAnsi="Times New Roman"/>
          <w:sz w:val="28"/>
          <w:szCs w:val="28"/>
          <w:vertAlign w:val="subscript"/>
        </w:rPr>
        <w:t>1</w:t>
      </w:r>
      <w:r w:rsidRPr="00FD3AD6">
        <w:rPr>
          <w:rFonts w:ascii="Times New Roman" w:hAnsi="Times New Roman"/>
          <w:sz w:val="28"/>
          <w:szCs w:val="28"/>
        </w:rPr>
        <w:t>-L</w:t>
      </w:r>
      <w:r w:rsidRPr="00FD3AD6">
        <w:rPr>
          <w:rFonts w:ascii="Times New Roman" w:hAnsi="Times New Roman"/>
          <w:sz w:val="28"/>
          <w:szCs w:val="28"/>
          <w:vertAlign w:val="subscript"/>
        </w:rPr>
        <w:t>2</w:t>
      </w:r>
      <w:r w:rsidRPr="00FD3AD6">
        <w:rPr>
          <w:rFonts w:ascii="Times New Roman" w:hAnsi="Times New Roman"/>
          <w:sz w:val="28"/>
          <w:szCs w:val="28"/>
        </w:rPr>
        <w:t>: Speak - Listen page 11, 12</w:t>
      </w:r>
    </w:p>
    <w:p w:rsidR="00C852CF" w:rsidRPr="00FD3AD6" w:rsidRDefault="00C852CF" w:rsidP="00C852CF">
      <w:pPr>
        <w:tabs>
          <w:tab w:val="left" w:pos="3360"/>
        </w:tabs>
        <w:rPr>
          <w:rFonts w:ascii="Times New Roman" w:hAnsi="Times New Roman"/>
          <w:b/>
          <w:bCs/>
          <w:sz w:val="28"/>
          <w:szCs w:val="28"/>
        </w:rPr>
      </w:pPr>
    </w:p>
    <w:p w:rsidR="00C852CF" w:rsidRPr="00FD3AD6" w:rsidRDefault="00C852CF" w:rsidP="00C852CF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</w:rPr>
      </w:pPr>
      <w:r w:rsidRPr="00383151">
        <w:rPr>
          <w:rFonts w:ascii="Times New Roman" w:hAnsi="Times New Roman"/>
          <w:b/>
          <w:bCs/>
          <w:sz w:val="28"/>
          <w:szCs w:val="28"/>
        </w:rPr>
        <w:t>EVALUATION</w:t>
      </w:r>
      <w:r>
        <w:rPr>
          <w:rFonts w:ascii="Times New Roman" w:hAnsi="Times New Roman"/>
          <w:bCs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2CF" w:rsidRPr="00FD3AD6" w:rsidRDefault="00C852CF" w:rsidP="00C852CF">
      <w:pPr>
        <w:tabs>
          <w:tab w:val="left" w:pos="33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preparing:</w:t>
      </w: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2CF" w:rsidRPr="00FD3AD6" w:rsidRDefault="00C852CF" w:rsidP="00C852CF">
      <w:pPr>
        <w:tabs>
          <w:tab w:val="right" w:leader="dot" w:pos="91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Period 2                                 </w:t>
      </w:r>
      <w:r w:rsidRPr="00FD3AD6">
        <w:rPr>
          <w:rFonts w:ascii="Times New Roman" w:hAnsi="Times New Roman"/>
          <w:b/>
          <w:sz w:val="28"/>
          <w:szCs w:val="28"/>
        </w:rPr>
        <w:t>UNIT: 1 MY FRIENDS</w:t>
      </w:r>
    </w:p>
    <w:p w:rsidR="00C852CF" w:rsidRPr="00FD3AD6" w:rsidRDefault="00C852CF" w:rsidP="00C852CF">
      <w:pPr>
        <w:tabs>
          <w:tab w:val="left" w:pos="2835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b/>
          <w:sz w:val="28"/>
          <w:szCs w:val="28"/>
        </w:rPr>
        <w:t>SPEAK + LISTEN</w:t>
      </w:r>
    </w:p>
    <w:p w:rsidR="00C852CF" w:rsidRPr="00FD3AD6" w:rsidRDefault="00C852CF" w:rsidP="00C852CF">
      <w:pPr>
        <w:tabs>
          <w:tab w:val="left" w:pos="2835"/>
          <w:tab w:val="left" w:pos="623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852CF" w:rsidRPr="00FD3AD6" w:rsidRDefault="00C852CF" w:rsidP="00C852CF">
      <w:pPr>
        <w:tabs>
          <w:tab w:val="left" w:pos="2835"/>
          <w:tab w:val="left" w:pos="6237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I. Objectives:</w:t>
      </w:r>
    </w:p>
    <w:p w:rsidR="00C852CF" w:rsidRPr="00FD3AD6" w:rsidRDefault="00C852CF" w:rsidP="00C852CF">
      <w:pPr>
        <w:tabs>
          <w:tab w:val="left" w:pos="2835"/>
          <w:tab w:val="left" w:pos="6237"/>
        </w:tabs>
        <w:jc w:val="both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By the end of the lesson, Ss will be able to describe someone and complete the dialogue by listening</w:t>
      </w:r>
    </w:p>
    <w:p w:rsidR="00C852CF" w:rsidRPr="00FD3AD6" w:rsidRDefault="00C852CF" w:rsidP="00C852CF">
      <w:pPr>
        <w:tabs>
          <w:tab w:val="left" w:pos="2835"/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Aim: Listening for details to complete the dialogue and speak to describe someone</w:t>
      </w:r>
    </w:p>
    <w:p w:rsidR="00C852CF" w:rsidRPr="00FD3AD6" w:rsidRDefault="00C852CF" w:rsidP="00C852CF">
      <w:pPr>
        <w:tabs>
          <w:tab w:val="left" w:pos="2835"/>
          <w:tab w:val="left" w:pos="6237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sz w:val="28"/>
          <w:szCs w:val="28"/>
        </w:rPr>
        <w:t xml:space="preserve"> 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II. Language contents:</w:t>
      </w:r>
    </w:p>
    <w:p w:rsidR="00C852CF" w:rsidRPr="00FD3AD6" w:rsidRDefault="00C852CF" w:rsidP="00C852CF">
      <w:pPr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 xml:space="preserve">1. Grammar: </w:t>
      </w:r>
      <w:r w:rsidRPr="00FD3AD6">
        <w:rPr>
          <w:rFonts w:ascii="Times New Roman" w:hAnsi="Times New Roman"/>
          <w:sz w:val="28"/>
          <w:szCs w:val="28"/>
        </w:rPr>
        <w:t>Verb: (to) have / has</w:t>
      </w:r>
    </w:p>
    <w:p w:rsidR="00C852CF" w:rsidRPr="00FD3AD6" w:rsidRDefault="00C852CF" w:rsidP="00C852CF">
      <w:pPr>
        <w:ind w:left="240"/>
        <w:jc w:val="both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 xml:space="preserve">2. Vocabulary: </w:t>
      </w:r>
      <w:r w:rsidRPr="00FD3AD6">
        <w:rPr>
          <w:rFonts w:ascii="Times New Roman" w:hAnsi="Times New Roman"/>
          <w:sz w:val="28"/>
          <w:szCs w:val="28"/>
        </w:rPr>
        <w:t>blond, slim, straight, curly, bold, fair</w:t>
      </w:r>
    </w:p>
    <w:p w:rsidR="00C852CF" w:rsidRPr="00FD3AD6" w:rsidRDefault="00C852CF" w:rsidP="00C852C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III. Techniques:</w:t>
      </w:r>
    </w:p>
    <w:p w:rsidR="00C852CF" w:rsidRPr="00FD3AD6" w:rsidRDefault="00C852CF" w:rsidP="00C852C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Networks, Work Cue Drill</w:t>
      </w:r>
      <w:r w:rsidRPr="00FD3AD6">
        <w:rPr>
          <w:rFonts w:ascii="Times New Roman" w:hAnsi="Times New Roman"/>
          <w:b/>
          <w:sz w:val="28"/>
          <w:szCs w:val="28"/>
        </w:rPr>
        <w:t xml:space="preserve"> </w:t>
      </w:r>
    </w:p>
    <w:p w:rsidR="00C852CF" w:rsidRPr="00FD3AD6" w:rsidRDefault="00C852CF" w:rsidP="00C852C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IV. Teaching aids:</w:t>
      </w:r>
    </w:p>
    <w:p w:rsidR="00C852CF" w:rsidRPr="00FD3AD6" w:rsidRDefault="00C852CF" w:rsidP="00C852C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Textbook, board, colored chalks, pictures</w:t>
      </w:r>
      <w:r w:rsidRPr="00FD3AD6">
        <w:rPr>
          <w:rFonts w:ascii="Times New Roman" w:hAnsi="Times New Roman"/>
          <w:b/>
          <w:sz w:val="28"/>
          <w:szCs w:val="28"/>
        </w:rPr>
        <w:t xml:space="preserve"> </w:t>
      </w:r>
    </w:p>
    <w:p w:rsidR="00C852CF" w:rsidRDefault="00C852CF" w:rsidP="00C852C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V. Procedures: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</w:t>
            </w: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Class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Date of teaching</w:t>
            </w: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SS’s absence</w:t>
            </w: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8C1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8C2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*. Review of the previous lesson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Ss read the dialogue page 10 and answer the questions: 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ab/>
        <w:t xml:space="preserve">- Where does Nien live? ( </w:t>
      </w:r>
      <w:smartTag w:uri="urn:schemas-microsoft-com:office:smarttags" w:element="place">
        <w:smartTag w:uri="urn:schemas-microsoft-com:office:smarttags" w:element="City">
          <w:r w:rsidRPr="00FD3AD6">
            <w:rPr>
              <w:rFonts w:ascii="Times New Roman" w:hAnsi="Times New Roman"/>
              <w:bCs/>
              <w:iCs/>
              <w:sz w:val="28"/>
              <w:szCs w:val="28"/>
            </w:rPr>
            <w:t>Hue</w:t>
          </w:r>
        </w:smartTag>
      </w:smartTag>
      <w:r w:rsidRPr="00FD3AD6">
        <w:rPr>
          <w:rFonts w:ascii="Times New Roman" w:hAnsi="Times New Roman"/>
          <w:bCs/>
          <w:iCs/>
          <w:sz w:val="28"/>
          <w:szCs w:val="28"/>
        </w:rPr>
        <w:t>)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ab/>
        <w:t>- Does Lan know Nien? (No, she doesn’t)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3. New lesson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920"/>
      </w:tblGrid>
      <w:tr w:rsidR="00C852CF" w:rsidRPr="00FD3AD6" w:rsidTr="007771DB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852CF" w:rsidRPr="00FD3AD6" w:rsidRDefault="00C852CF" w:rsidP="00777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Teacher’s and student’s activities</w:t>
            </w:r>
          </w:p>
        </w:tc>
        <w:tc>
          <w:tcPr>
            <w:tcW w:w="4920" w:type="dxa"/>
          </w:tcPr>
          <w:p w:rsidR="00C852CF" w:rsidRPr="00FD3AD6" w:rsidRDefault="00C852CF" w:rsidP="007771DB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Content</w:t>
            </w:r>
          </w:p>
        </w:tc>
      </w:tr>
      <w:tr w:rsidR="00C852CF" w:rsidRPr="00FD3AD6" w:rsidTr="007771DB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 Speak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*Pre-speaking (3’)</w:t>
            </w:r>
          </w:p>
          <w:p w:rsidR="00C852CF" w:rsidRPr="00FD3AD6" w:rsidRDefault="00C852CF" w:rsidP="007771DB">
            <w:pPr>
              <w:pStyle w:val="BodyText"/>
              <w:tabs>
                <w:tab w:val="clear" w:pos="3360"/>
                <w:tab w:val="clear" w:pos="4680"/>
                <w:tab w:val="clear" w:pos="6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T uses the picture on page 10, asks  Ss: How many people are there in the picture? Who are they? What do you know about Nien? Could you tell me more about Nien?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answer</w:t>
            </w:r>
          </w:p>
          <w:p w:rsidR="00C852CF" w:rsidRPr="00FD3AD6" w:rsidRDefault="00C852CF" w:rsidP="007771DB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can give Ss marks if  Ss answer correctly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introduces: Nien is 12 and small. Now you look at the picture and listen ( picture of Mary)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D3AD6">
              <w:rPr>
                <w:rFonts w:ascii="Times New Roman" w:hAnsi="Times New Roman"/>
                <w:sz w:val="28"/>
                <w:szCs w:val="28"/>
                <w:lang w:val="fr-FR"/>
              </w:rPr>
              <w:t>- T reads the dialogue on page 11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-Ss listen</w:t>
            </w:r>
          </w:p>
          <w:p w:rsidR="00C852CF" w:rsidRPr="00FD3AD6" w:rsidRDefault="00C852CF" w:rsidP="007771DB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Pre-teach:(8’)</w:t>
            </w:r>
          </w:p>
          <w:p w:rsidR="00C852CF" w:rsidRPr="00FD3AD6" w:rsidRDefault="00C852CF" w:rsidP="007771DB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gives new-words, writes on the board, guides Ss to read, asks the meaning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read after the teacher (chorus, individually), give the meaning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corrects if necessary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Checking: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write again the adjectives about build, hair on the board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shows the picture of Mary and describes her build, hair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listen and guess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guides  Ss to describe people</w:t>
            </w:r>
          </w:p>
          <w:p w:rsidR="00C852CF" w:rsidRPr="00FD3AD6" w:rsidRDefault="00C852CF" w:rsidP="007771DB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listen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*Practice(14’)</w:t>
            </w:r>
          </w:p>
          <w:p w:rsidR="00C852CF" w:rsidRPr="00FD3AD6" w:rsidRDefault="00C852CF" w:rsidP="007771DB">
            <w:pPr>
              <w:pStyle w:val="BodyText2"/>
              <w:spacing w:after="140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2"/>
              <w:spacing w:after="140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-T prepares 6 cards so that Ss can drill easily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>- Ss complete the cues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ind w:firstLine="14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Listen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52CF" w:rsidRPr="00FD3AD6" w:rsidRDefault="00C852CF" w:rsidP="007771DB">
            <w:pPr>
              <w:ind w:firstLine="14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*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Pre 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>listening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: (5’)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Ss to do exercise “listen a, b, c, d” on page 12, 13</w:t>
            </w:r>
          </w:p>
          <w:p w:rsidR="00C852CF" w:rsidRPr="00FD3AD6" w:rsidRDefault="00C852CF" w:rsidP="007771DB">
            <w:pPr>
              <w:ind w:firstLine="14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gives Ss some expressions and make sure the know their meanings</w:t>
            </w:r>
          </w:p>
          <w:p w:rsidR="00C852CF" w:rsidRPr="00FD3AD6" w:rsidRDefault="00C852CF" w:rsidP="007771DB">
            <w:pPr>
              <w:ind w:firstLine="14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>Predictions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guess and complete 4 dialogues on page 12, 13, using the given expressions</w:t>
            </w:r>
          </w:p>
          <w:p w:rsidR="00C852CF" w:rsidRPr="00FD3AD6" w:rsidRDefault="00C852CF" w:rsidP="007771DB">
            <w:pPr>
              <w:ind w:firstLine="14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*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While 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>listening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: (5’)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Sts listen to the tape then complete the dilogues (twice )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gives feedback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*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Post 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–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listening (5’)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calls Ss to play the roles of 4 dialogues (opened pairs)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corrects their pronunciation</w:t>
            </w:r>
          </w:p>
          <w:p w:rsidR="00C852CF" w:rsidRPr="00FD3AD6" w:rsidRDefault="00C852CF" w:rsidP="007771DB">
            <w:pPr>
              <w:tabs>
                <w:tab w:val="center" w:pos="42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work in pairs (closed pairs)</w:t>
            </w:r>
            <w:r w:rsidRPr="00FD3AD6">
              <w:rPr>
                <w:rFonts w:ascii="Times New Roman" w:hAnsi="Times New Roman"/>
                <w:i/>
                <w:sz w:val="28"/>
                <w:szCs w:val="28"/>
              </w:rPr>
              <w:t>. Consolidations:</w:t>
            </w: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 xml:space="preserve"> (5’)</w:t>
            </w:r>
          </w:p>
          <w:p w:rsidR="00C852CF" w:rsidRPr="00FD3AD6" w:rsidRDefault="00C852CF" w:rsidP="007771DB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T reminds Ss how to describe people and the expressions</w:t>
            </w:r>
          </w:p>
        </w:tc>
        <w:tc>
          <w:tcPr>
            <w:tcW w:w="4920" w:type="dxa"/>
          </w:tcPr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I Speak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D3AD6" w:rsidRDefault="00C852CF" w:rsidP="007771DB">
            <w:pPr>
              <w:ind w:firstLine="126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ind w:firstLine="12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New-words: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blond (a) : tóc vàng hoe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slim (a) : (dáng người) thanh mảnh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straight (a) : tóc thẳng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curly (a) : tóc quăn, xoăn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bald (a) : đầu hói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fair (a) : da vàng nhạt, tóc vàng hoe</w:t>
            </w: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Networks / Marks :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pict>
                <v:group id="_x0000_s1034" style="position:absolute;margin-left:123.35pt;margin-top:2.4pt;width:73.05pt;height:54.15pt;z-index:251661312" coordorigin="4204,9404" coordsize="1461,1083">
                  <v:oval id="_x0000_s1035" style="position:absolute;left:4357;top:9644;width:1092;height:597">
                    <v:textbox style="mso-next-textbox:#_x0000_s1035">
                      <w:txbxContent>
                        <w:p w:rsidR="00C852CF" w:rsidRDefault="00C852CF" w:rsidP="00C852CF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Hair</w:t>
                          </w:r>
                        </w:p>
                      </w:txbxContent>
                    </v:textbox>
                  </v:oval>
                  <v:line id="_x0000_s1036" style="position:absolute;flip:y" from="5370,9681" to="5665,9793"/>
                  <v:line id="_x0000_s1037" style="position:absolute;rotation:-1825800fd" from="5344,10088" to="5551,10312"/>
                  <v:line id="_x0000_s1038" style="position:absolute;rotation:-1999754fd;flip:x" from="4274,10103" to="4480,10327"/>
                  <v:line id="_x0000_s1039" style="position:absolute;rotation:-2202179fd;flip:x y" from="4204,9614" to="4410,9840"/>
                  <v:line id="_x0000_s1040" style="position:absolute;rotation:1857431fd;flip:x y" from="4830,9404" to="4943,9630"/>
                  <v:line id="_x0000_s1041" style="position:absolute;rotation:1857431fd;flip:x y" from="4848,10261" to="4995,10487"/>
                </v:group>
              </w:pict>
            </w:r>
            <w:r w:rsidRPr="00FD3AD6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pict>
                <v:group id="_x0000_s1026" style="position:absolute;margin-left:15.35pt;margin-top:.9pt;width:73.05pt;height:54.15pt;z-index:251660288" coordorigin="4204,9404" coordsize="1461,1083">
                  <v:oval id="_x0000_s1027" style="position:absolute;left:4357;top:9644;width:1092;height:597">
                    <v:textbox style="mso-next-textbox:#_x0000_s1027">
                      <w:txbxContent>
                        <w:p w:rsidR="00C852CF" w:rsidRDefault="00C852CF" w:rsidP="00C852CF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Build</w:t>
                          </w:r>
                        </w:p>
                      </w:txbxContent>
                    </v:textbox>
                  </v:oval>
                  <v:line id="_x0000_s1028" style="position:absolute;flip:y" from="5370,9681" to="5665,9793"/>
                  <v:line id="_x0000_s1029" style="position:absolute;rotation:-1825800fd" from="5344,10088" to="5551,10312"/>
                  <v:line id="_x0000_s1030" style="position:absolute;rotation:-1999754fd;flip:x" from="4274,10103" to="4480,10327"/>
                  <v:line id="_x0000_s1031" style="position:absolute;rotation:-2202179fd;flip:x y" from="4204,9614" to="4410,9840"/>
                  <v:line id="_x0000_s1032" style="position:absolute;rotation:1857431fd;flip:x y" from="4830,9404" to="4943,9630"/>
                  <v:line id="_x0000_s1033" style="position:absolute;rotation:1857431fd;flip:x y" from="4848,10261" to="4995,10487"/>
                </v:group>
              </w:pic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ind w:firstLine="12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Models :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This person is + ( build)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- He/ She has + (hair)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*Practice</w:t>
            </w:r>
          </w:p>
          <w:p w:rsidR="00C852CF" w:rsidRPr="00FD3AD6" w:rsidRDefault="00C852CF" w:rsidP="007771DB">
            <w:pPr>
              <w:pStyle w:val="BodyText"/>
              <w:tabs>
                <w:tab w:val="clear" w:pos="3360"/>
                <w:tab w:val="clear" w:pos="4680"/>
                <w:tab w:val="clear" w:pos="6360"/>
              </w:tabs>
              <w:ind w:firstLine="12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sym w:font="Wingdings" w:char="F0AA"/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Word Cue Drill :</w:t>
            </w:r>
          </w:p>
          <w:p w:rsidR="00C852CF" w:rsidRPr="00FD3AD6" w:rsidRDefault="00C852CF" w:rsidP="007771DB">
            <w:pPr>
              <w:ind w:firstLine="364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a. he / tall / thin</w:t>
            </w:r>
          </w:p>
          <w:p w:rsidR="00C852CF" w:rsidRPr="00FD3AD6" w:rsidRDefault="00C852CF" w:rsidP="007771DB">
            <w:pPr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He is tall and thin</w:t>
            </w:r>
          </w:p>
          <w:p w:rsidR="00C852CF" w:rsidRPr="00FD3AD6" w:rsidRDefault="00C852CF" w:rsidP="007771DB">
            <w:pPr>
              <w:ind w:firstLine="364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b. She / short / slim</w:t>
            </w:r>
          </w:p>
          <w:p w:rsidR="00C852CF" w:rsidRPr="00FD3AD6" w:rsidRDefault="00C852CF" w:rsidP="007771DB">
            <w:pPr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She is short and slim</w:t>
            </w:r>
          </w:p>
          <w:p w:rsidR="00C852CF" w:rsidRPr="00FD3AD6" w:rsidRDefault="00C852CF" w:rsidP="007771DB">
            <w:pPr>
              <w:ind w:firstLine="364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>c. He / short / fat</w:t>
            </w:r>
          </w:p>
          <w:p w:rsidR="00C852CF" w:rsidRPr="00FD3AD6" w:rsidRDefault="00C852CF" w:rsidP="007771DB">
            <w:pPr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He is short and fat</w:t>
            </w:r>
          </w:p>
          <w:p w:rsidR="00C852CF" w:rsidRPr="00FD3AD6" w:rsidRDefault="00C852CF" w:rsidP="007771DB">
            <w:pPr>
              <w:ind w:firstLine="364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d. long / black</w:t>
            </w:r>
          </w:p>
          <w:p w:rsidR="00C852CF" w:rsidRPr="00FD3AD6" w:rsidRDefault="00C852CF" w:rsidP="007771DB">
            <w:pPr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She has long black hair</w:t>
            </w:r>
          </w:p>
          <w:p w:rsidR="00C852CF" w:rsidRPr="00FD3AD6" w:rsidRDefault="00C852CF" w:rsidP="007771DB">
            <w:pPr>
              <w:ind w:firstLine="364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e. curly / blond</w:t>
            </w:r>
          </w:p>
          <w:p w:rsidR="00C852CF" w:rsidRPr="00FD3AD6" w:rsidRDefault="00C852CF" w:rsidP="007771DB">
            <w:pPr>
              <w:ind w:firstLine="60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She has curly blond hair</w:t>
            </w:r>
          </w:p>
          <w:p w:rsidR="00C852CF" w:rsidRPr="00FD3AD6" w:rsidRDefault="00C852CF" w:rsidP="007771DB">
            <w:pPr>
              <w:ind w:firstLine="364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f. straight / brown</w:t>
            </w:r>
          </w:p>
          <w:p w:rsidR="00C852CF" w:rsidRPr="00FD3AD6" w:rsidRDefault="00C852CF" w:rsidP="007771DB">
            <w:pPr>
              <w:ind w:lef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She has straight brown hair</w:t>
            </w:r>
          </w:p>
          <w:p w:rsidR="00C852CF" w:rsidRPr="00FD3AD6" w:rsidRDefault="00C852CF" w:rsidP="007771DB">
            <w:pPr>
              <w:ind w:firstLine="14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 Listen</w:t>
            </w: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a. (1) I’d like you to meet</w:t>
            </w: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(2) Nice to meet you</w:t>
            </w: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b. (3) I’d like you to meet</w:t>
            </w: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(4) It’s a pleasure to meet you</w:t>
            </w: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c. (5) Come and meet</w:t>
            </w:r>
          </w:p>
          <w:p w:rsidR="00C852CF" w:rsidRPr="00FD3AD6" w:rsidRDefault="00C852CF" w:rsidP="007771DB">
            <w:pPr>
              <w:ind w:firstLine="266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d. (6) How do you do</w:t>
            </w:r>
          </w:p>
          <w:p w:rsidR="00C852CF" w:rsidRPr="00FD3AD6" w:rsidRDefault="00C852CF" w:rsidP="007771DB">
            <w:pPr>
              <w:ind w:lef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52CF" w:rsidRPr="00FD3AD6" w:rsidRDefault="00C852CF" w:rsidP="007771DB">
            <w:pPr>
              <w:ind w:lef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tabs>
          <w:tab w:val="center" w:pos="4253"/>
        </w:tabs>
        <w:rPr>
          <w:rFonts w:ascii="Times New Roman" w:hAnsi="Times New Roman"/>
          <w:i/>
          <w:sz w:val="28"/>
          <w:szCs w:val="28"/>
        </w:rPr>
      </w:pPr>
    </w:p>
    <w:p w:rsidR="00C852CF" w:rsidRPr="00FD3AD6" w:rsidRDefault="00C852CF" w:rsidP="00C852CF">
      <w:pPr>
        <w:rPr>
          <w:rFonts w:ascii="Times New Roman" w:hAnsi="Times New Roman"/>
          <w:sz w:val="28"/>
          <w:szCs w:val="28"/>
          <w:u w:val="single"/>
        </w:rPr>
      </w:pPr>
      <w:r w:rsidRPr="00FD3AD6">
        <w:rPr>
          <w:rFonts w:ascii="Times New Roman" w:hAnsi="Times New Roman"/>
          <w:i/>
          <w:sz w:val="28"/>
          <w:szCs w:val="28"/>
          <w:u w:val="single"/>
        </w:rPr>
        <w:t>5. Homework:</w:t>
      </w:r>
      <w:r w:rsidRPr="00FD3AD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852CF" w:rsidRPr="00FD3AD6" w:rsidRDefault="00C852CF" w:rsidP="00C852CF">
      <w:pPr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                       - Describe your friends</w:t>
      </w:r>
    </w:p>
    <w:p w:rsidR="00C852CF" w:rsidRPr="00FD3AD6" w:rsidRDefault="00C852CF" w:rsidP="00C852CF">
      <w:pPr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                       - Do exercises 3, 4 page 7,8</w:t>
      </w:r>
    </w:p>
    <w:p w:rsidR="00C852CF" w:rsidRPr="00FD3AD6" w:rsidRDefault="00C852CF" w:rsidP="00C852CF">
      <w:pPr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                       - Learn by heart new words, models</w:t>
      </w:r>
    </w:p>
    <w:p w:rsidR="00C852CF" w:rsidRDefault="00C852CF" w:rsidP="00C852CF">
      <w:pPr>
        <w:pBdr>
          <w:bottom w:val="single" w:sz="6" w:space="1" w:color="auto"/>
        </w:pBdr>
        <w:tabs>
          <w:tab w:val="center" w:pos="4253"/>
        </w:tabs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                       - Prepare : Unit 1- Read page 13, 14</w:t>
      </w:r>
    </w:p>
    <w:p w:rsidR="00C852CF" w:rsidRPr="00FD3AD6" w:rsidRDefault="00C852CF" w:rsidP="00C852CF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</w:rPr>
      </w:pPr>
      <w:r w:rsidRPr="00383151">
        <w:rPr>
          <w:rFonts w:ascii="Times New Roman" w:hAnsi="Times New Roman"/>
          <w:b/>
          <w:bCs/>
          <w:sz w:val="28"/>
          <w:szCs w:val="28"/>
        </w:rPr>
        <w:lastRenderedPageBreak/>
        <w:t>EVALUATION</w:t>
      </w:r>
      <w:r>
        <w:rPr>
          <w:rFonts w:ascii="Times New Roman" w:hAnsi="Times New Roman"/>
          <w:bCs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2CF" w:rsidRPr="00FD3AD6" w:rsidRDefault="00C852CF" w:rsidP="00C852CF">
      <w:pPr>
        <w:pBdr>
          <w:bottom w:val="single" w:sz="6" w:space="1" w:color="auto"/>
        </w:pBdr>
        <w:tabs>
          <w:tab w:val="center" w:pos="4253"/>
        </w:tabs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leader="dot" w:pos="91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preparing:                                                                               P</w:t>
      </w:r>
      <w:r w:rsidRPr="001C2627">
        <w:t xml:space="preserve"> er</w:t>
      </w:r>
      <w:r>
        <w:t>iod:</w:t>
      </w:r>
    </w:p>
    <w:p w:rsidR="00C852CF" w:rsidRPr="00FD3AD6" w:rsidRDefault="00C852CF" w:rsidP="00C852CF">
      <w:pPr>
        <w:tabs>
          <w:tab w:val="left" w:leader="dot" w:pos="91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D3AD6">
        <w:rPr>
          <w:rFonts w:ascii="Times New Roman" w:hAnsi="Times New Roman"/>
          <w:b/>
          <w:sz w:val="28"/>
          <w:szCs w:val="28"/>
        </w:rPr>
        <w:t>UNIT 1: MY FRIENDS</w:t>
      </w:r>
    </w:p>
    <w:p w:rsidR="00C852CF" w:rsidRPr="00FD3AD6" w:rsidRDefault="00C852CF" w:rsidP="00C852CF">
      <w:pPr>
        <w:tabs>
          <w:tab w:val="left" w:pos="4469"/>
        </w:tabs>
        <w:jc w:val="center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b/>
          <w:sz w:val="28"/>
          <w:szCs w:val="28"/>
        </w:rPr>
        <w:t>READ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I. Objectives:</w:t>
      </w:r>
    </w:p>
    <w:p w:rsidR="00C852CF" w:rsidRPr="00FD3AD6" w:rsidRDefault="00C852CF" w:rsidP="00C852CF">
      <w:pPr>
        <w:ind w:firstLine="720"/>
        <w:rPr>
          <w:rFonts w:ascii="Times New Roman" w:hAnsi="Times New Roman"/>
          <w:color w:val="000000"/>
          <w:spacing w:val="-4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FD3AD6">
            <w:rPr>
              <w:rFonts w:ascii="Times New Roman" w:hAnsi="Times New Roman"/>
              <w:color w:val="000000"/>
              <w:spacing w:val="-4"/>
              <w:sz w:val="28"/>
              <w:szCs w:val="28"/>
            </w:rPr>
            <w:t>Reading</w:t>
          </w:r>
        </w:smartTag>
      </w:smartTag>
      <w:r w:rsidRPr="00FD3AD6">
        <w:rPr>
          <w:rFonts w:ascii="Times New Roman" w:hAnsi="Times New Roman"/>
          <w:color w:val="000000"/>
          <w:spacing w:val="-4"/>
          <w:sz w:val="28"/>
          <w:szCs w:val="28"/>
        </w:rPr>
        <w:t xml:space="preserve"> for specific information</w:t>
      </w:r>
    </w:p>
    <w:p w:rsidR="00C852CF" w:rsidRPr="00FD3AD6" w:rsidRDefault="00C852CF" w:rsidP="00C852CF">
      <w:pPr>
        <w:shd w:val="clear" w:color="auto" w:fill="FFFFFF"/>
        <w:spacing w:line="264" w:lineRule="exact"/>
        <w:ind w:firstLine="72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color w:val="000000"/>
          <w:sz w:val="28"/>
          <w:szCs w:val="28"/>
        </w:rPr>
        <w:t xml:space="preserve">By the end of the lesson, students will be able to know more </w:t>
      </w:r>
      <w:r w:rsidRPr="00FD3AD6">
        <w:rPr>
          <w:rFonts w:ascii="Times New Roman" w:hAnsi="Times New Roman"/>
          <w:color w:val="000000"/>
          <w:spacing w:val="-3"/>
          <w:w w:val="105"/>
          <w:sz w:val="28"/>
          <w:szCs w:val="28"/>
        </w:rPr>
        <w:t>Ba's friend.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sz w:val="28"/>
          <w:szCs w:val="28"/>
        </w:rPr>
        <w:t>II.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 Language contents: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>1. Grammar:</w:t>
      </w:r>
      <w:r w:rsidRPr="00FD3A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3AD6">
        <w:rPr>
          <w:rFonts w:ascii="Times New Roman" w:hAnsi="Times New Roman"/>
          <w:sz w:val="28"/>
          <w:szCs w:val="28"/>
        </w:rPr>
        <w:t>present simple tense (review)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 xml:space="preserve">2. Vocabulary: </w:t>
      </w:r>
      <w:r w:rsidRPr="00FD3AD6">
        <w:rPr>
          <w:rFonts w:ascii="Times New Roman" w:hAnsi="Times New Roman"/>
          <w:sz w:val="28"/>
          <w:szCs w:val="28"/>
        </w:rPr>
        <w:t>Character, orphanage, reserved, sociable, jokes, outgoing, (to) annoy, sense of humor.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sz w:val="28"/>
          <w:szCs w:val="28"/>
        </w:rPr>
        <w:t xml:space="preserve">III. 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Techniques:</w:t>
      </w:r>
    </w:p>
    <w:p w:rsidR="00C852CF" w:rsidRPr="00FD3AD6" w:rsidRDefault="00C852CF" w:rsidP="00C852CF">
      <w:pPr>
        <w:ind w:firstLine="357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What and Where, True or False statements, Multiple Choice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sz w:val="28"/>
          <w:szCs w:val="28"/>
        </w:rPr>
        <w:t>IV.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 Teaching aids:</w:t>
      </w:r>
    </w:p>
    <w:p w:rsidR="00C852CF" w:rsidRPr="00FD3AD6" w:rsidRDefault="00C852CF" w:rsidP="00C852CF">
      <w:pPr>
        <w:ind w:firstLine="357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Textbook E8, board, colored chalks, projector</w:t>
      </w:r>
    </w:p>
    <w:p w:rsidR="00C852CF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sz w:val="28"/>
          <w:szCs w:val="28"/>
        </w:rPr>
        <w:t xml:space="preserve">V. 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Procedure: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Class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Date of teaching</w:t>
            </w: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SS’s absence</w:t>
            </w: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8C1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8C2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. Review of the previous lesson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 xml:space="preserve">    Ss go to the board and describe these people: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ab/>
        <w:t>- Hoa: tall and slim/ long straight dark hair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ab/>
        <w:t xml:space="preserve">- </w:t>
      </w:r>
      <w:smartTag w:uri="urn:schemas-microsoft-com:office:smarttags" w:element="country-region">
        <w:smartTag w:uri="urn:schemas-microsoft-com:office:smarttags" w:element="place">
          <w:r w:rsidRPr="00FD3AD6">
            <w:rPr>
              <w:rFonts w:ascii="Times New Roman" w:hAnsi="Times New Roman"/>
              <w:bCs/>
              <w:iCs/>
              <w:sz w:val="28"/>
              <w:szCs w:val="28"/>
            </w:rPr>
            <w:t>Nam</w:t>
          </w:r>
        </w:smartTag>
      </w:smartTag>
      <w:r w:rsidRPr="00FD3AD6">
        <w:rPr>
          <w:rFonts w:ascii="Times New Roman" w:hAnsi="Times New Roman"/>
          <w:bCs/>
          <w:iCs/>
          <w:sz w:val="28"/>
          <w:szCs w:val="28"/>
        </w:rPr>
        <w:t>: fat and short/ short curly brown hair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3. New lesson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5019"/>
      </w:tblGrid>
      <w:tr w:rsidR="00C852CF" w:rsidRPr="00F23884" w:rsidTr="007771DB">
        <w:tc>
          <w:tcPr>
            <w:tcW w:w="4581" w:type="dxa"/>
          </w:tcPr>
          <w:p w:rsidR="00C852CF" w:rsidRPr="00F23884" w:rsidRDefault="00C852CF" w:rsidP="007771DB">
            <w:pPr>
              <w:tabs>
                <w:tab w:val="left" w:pos="44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>Teacher’s and student’s activities</w:t>
            </w:r>
          </w:p>
        </w:tc>
        <w:tc>
          <w:tcPr>
            <w:tcW w:w="5019" w:type="dxa"/>
          </w:tcPr>
          <w:p w:rsidR="00C852CF" w:rsidRPr="00F23884" w:rsidRDefault="00C852CF" w:rsidP="007771DB">
            <w:pPr>
              <w:tabs>
                <w:tab w:val="left" w:pos="446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C852CF" w:rsidRPr="00F23884" w:rsidTr="007771DB">
        <w:tc>
          <w:tcPr>
            <w:tcW w:w="4581" w:type="dxa"/>
          </w:tcPr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>* Warm up</w:t>
            </w:r>
          </w:p>
          <w:p w:rsidR="00C852CF" w:rsidRPr="00F23884" w:rsidRDefault="00C852CF" w:rsidP="007771DB">
            <w:pPr>
              <w:shd w:val="clear" w:color="auto" w:fill="FFFFFF"/>
              <w:spacing w:before="62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w w:val="102"/>
                <w:sz w:val="28"/>
                <w:szCs w:val="28"/>
                <w:u w:val="single"/>
              </w:rPr>
              <w:t>Chatting:</w:t>
            </w: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ind w:left="326" w:hanging="3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 Ask students to look at four pictures on page 10 and talk about the activities they want to </w:t>
            </w: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do after school or in their free time.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-   Give them some questions.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 xml:space="preserve">* Pre reading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color w:val="000000"/>
                <w:w w:val="104"/>
                <w:sz w:val="28"/>
                <w:szCs w:val="28"/>
              </w:rPr>
              <w:t xml:space="preserve">Pre - teach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- </w:t>
            </w: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  <w:u w:val="single"/>
              </w:rPr>
              <w:t>Checking vocabulary:</w:t>
            </w: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what and where</w:t>
            </w:r>
          </w:p>
          <w:p w:rsidR="00C852CF" w:rsidRPr="00F23884" w:rsidRDefault="00C852CF" w:rsidP="007771DB">
            <w:pPr>
              <w:shd w:val="clear" w:color="auto" w:fill="FFFFFF"/>
              <w:spacing w:after="173" w:line="269" w:lineRule="exact"/>
              <w:ind w:left="365" w:hanging="360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  Write the word on the board, put one word </w:t>
            </w:r>
            <w:r w:rsidRPr="00F238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in each circle</w:t>
            </w:r>
          </w:p>
          <w:p w:rsidR="00C852CF" w:rsidRPr="00F23884" w:rsidRDefault="00C852CF" w:rsidP="007771DB">
            <w:pPr>
              <w:shd w:val="clear" w:color="auto" w:fill="FFFFFF"/>
              <w:spacing w:after="173" w:line="269" w:lineRule="exact"/>
              <w:ind w:left="365" w:hanging="36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Have students repeat the words in chorus then rub out word by word but leave the </w:t>
            </w:r>
            <w:r w:rsidRPr="00F238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circles.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 Go on until all the words are rubbed out.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- Point to  each circle  and ask students  to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firstLine="17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Repeat chorally the English words. T a</w:t>
            </w: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sks students to go to the board and write the </w:t>
            </w:r>
            <w:r w:rsidRPr="00F2388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words again in the correct circles.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firstLine="178"/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szCs w:val="28"/>
              </w:rPr>
              <w:t xml:space="preserve">*While reading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firstLine="178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szCs w:val="28"/>
              </w:rPr>
              <w:t xml:space="preserve">1. T </w:t>
            </w:r>
            <w:r w:rsidRPr="00F23884">
              <w:rPr>
                <w:rFonts w:ascii="Times New Roman" w:hAnsi="Times New Roman"/>
                <w:color w:val="000000"/>
                <w:w w:val="105"/>
                <w:sz w:val="28"/>
                <w:szCs w:val="28"/>
              </w:rPr>
              <w:t xml:space="preserve">/F </w:t>
            </w:r>
            <w:r w:rsidRPr="00F23884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szCs w:val="28"/>
              </w:rPr>
              <w:t>statements prediction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-    T sticks the poster of T / F statements on the </w:t>
            </w:r>
            <w:r w:rsidRPr="00F23884">
              <w:rPr>
                <w:rFonts w:ascii="Times New Roman" w:hAnsi="Times New Roman"/>
                <w:color w:val="000000"/>
                <w:spacing w:val="-14"/>
                <w:w w:val="101"/>
                <w:sz w:val="28"/>
                <w:szCs w:val="28"/>
              </w:rPr>
              <w:t>board and s</w:t>
            </w: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ets the scene: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w w:val="101"/>
                <w:sz w:val="28"/>
                <w:szCs w:val="28"/>
              </w:rPr>
              <w:t xml:space="preserve">These statements are about Ba and his friends, read them and guess </w:t>
            </w:r>
            <w:r w:rsidRPr="00F23884">
              <w:rPr>
                <w:rFonts w:ascii="Times New Roman" w:hAnsi="Times New Roman"/>
                <w:i/>
                <w:color w:val="000000"/>
                <w:spacing w:val="-1"/>
                <w:w w:val="101"/>
                <w:sz w:val="28"/>
                <w:szCs w:val="28"/>
              </w:rPr>
              <w:t>Which statements are true, which are false?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>- Gets students to work in pairs</w:t>
            </w:r>
          </w:p>
          <w:p w:rsidR="00C852CF" w:rsidRPr="00F23884" w:rsidRDefault="00C852CF" w:rsidP="007771DB">
            <w:pPr>
              <w:shd w:val="clear" w:color="auto" w:fill="FFFFFF"/>
              <w:spacing w:before="19"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- T asks students to correct false statements.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*Correction:</w:t>
            </w:r>
          </w:p>
          <w:p w:rsidR="00C852CF" w:rsidRPr="00F23884" w:rsidRDefault="00C852CF" w:rsidP="007771DB">
            <w:pPr>
              <w:shd w:val="clear" w:color="auto" w:fill="FFFFFF"/>
              <w:spacing w:before="5" w:line="26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>-   T gives feedback.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65" w:hanging="3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-   T asks students to open their books and read </w:t>
            </w:r>
            <w:r w:rsidRPr="00F23884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>the text on page 13.</w:t>
            </w:r>
          </w:p>
          <w:p w:rsidR="00C852CF" w:rsidRPr="00F23884" w:rsidRDefault="00C852CF" w:rsidP="007771DB">
            <w:pPr>
              <w:shd w:val="clear" w:color="auto" w:fill="FFFFFF"/>
              <w:spacing w:after="158" w:line="269" w:lineRule="exact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>-   T lets students check their prediction.</w:t>
            </w:r>
          </w:p>
          <w:p w:rsidR="00C852CF" w:rsidRPr="00F23884" w:rsidRDefault="00C852CF" w:rsidP="007771DB">
            <w:pPr>
              <w:shd w:val="clear" w:color="auto" w:fill="FFFFFF"/>
              <w:spacing w:before="19"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- T asks students to correct false statements.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 Correction: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before="182" w:line="274" w:lineRule="exact"/>
              <w:ind w:left="10"/>
              <w:rPr>
                <w:rFonts w:ascii="Times New Roman" w:hAnsi="Times New Roman"/>
                <w:b/>
                <w:bCs/>
                <w:color w:val="000000"/>
                <w:w w:val="106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before="182" w:line="274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color w:val="000000"/>
                <w:w w:val="106"/>
                <w:sz w:val="28"/>
                <w:szCs w:val="28"/>
              </w:rPr>
              <w:t>. Multiple choice</w:t>
            </w:r>
          </w:p>
          <w:p w:rsidR="00C852CF" w:rsidRPr="00F23884" w:rsidRDefault="00C852CF" w:rsidP="007771DB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-   T gets students to do exercise 1 on page 14.</w:t>
            </w:r>
          </w:p>
          <w:p w:rsidR="00C852CF" w:rsidRPr="00F23884" w:rsidRDefault="00C852CF" w:rsidP="007771DB">
            <w:pPr>
              <w:shd w:val="clear" w:color="auto" w:fill="FFFFFF"/>
              <w:spacing w:after="307" w:line="274" w:lineRule="exact"/>
              <w:ind w:left="365" w:hanging="355"/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lastRenderedPageBreak/>
              <w:t xml:space="preserve">-   T asks them to work in pairs </w:t>
            </w:r>
            <w:r w:rsidRPr="00F23884">
              <w:rPr>
                <w:rFonts w:ascii="Times New Roman" w:hAnsi="Times New Roman"/>
                <w:i/>
                <w:iCs/>
                <w:color w:val="000000"/>
                <w:w w:val="101"/>
                <w:sz w:val="28"/>
                <w:szCs w:val="28"/>
              </w:rPr>
              <w:t xml:space="preserve">to </w:t>
            </w: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 xml:space="preserve">choose the </w:t>
            </w:r>
            <w:r w:rsidRPr="00F23884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>best answers.</w:t>
            </w:r>
          </w:p>
          <w:p w:rsidR="00C852CF" w:rsidRPr="00F23884" w:rsidRDefault="00C852CF" w:rsidP="007771DB">
            <w:pPr>
              <w:shd w:val="clear" w:color="auto" w:fill="FFFFFF"/>
              <w:spacing w:after="307" w:line="274" w:lineRule="exact"/>
              <w:ind w:left="365" w:hanging="355"/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w w:val="105"/>
                <w:sz w:val="28"/>
                <w:szCs w:val="28"/>
              </w:rPr>
              <w:t>-   T explains the meanings of the phrases:</w:t>
            </w:r>
          </w:p>
          <w:p w:rsidR="00C852CF" w:rsidRPr="00F23884" w:rsidRDefault="00C852CF" w:rsidP="007771DB">
            <w:pPr>
              <w:shd w:val="clear" w:color="auto" w:fill="FFFFFF"/>
              <w:spacing w:after="307" w:line="274" w:lineRule="exact"/>
              <w:ind w:left="365" w:hanging="355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after="307" w:line="274" w:lineRule="exact"/>
              <w:ind w:left="365" w:hanging="355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  <w:t xml:space="preserve">-   T asks students to work in pairs to do exercise </w:t>
            </w:r>
            <w:r w:rsidRPr="00F23884"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  <w:t>2 on page14.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-87" w:hanging="360"/>
              <w:jc w:val="both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</w:rPr>
              <w:t xml:space="preserve">-   T lets students read the text again and </w:t>
            </w:r>
            <w:r w:rsidRPr="00F23884"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  <w:t>answer the questions.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jc w:val="both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 w:right="422" w:hanging="360"/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  <w:t>- T calls on some pairs of students to ask and a</w:t>
            </w:r>
            <w:r w:rsidRPr="00F23884"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  <w:t xml:space="preserve">nswer   the   questions.  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  <w:t xml:space="preserve"> - Teacher   corrects </w:t>
            </w:r>
            <w:r w:rsidRPr="00F23884"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  <w:t>their pronunciation.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sz w:val="28"/>
                <w:szCs w:val="28"/>
              </w:rPr>
              <w:t>* Post reading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  <w:t>- T asks all students to work in closed pairs.</w:t>
            </w:r>
          </w:p>
          <w:p w:rsidR="00C852CF" w:rsidRPr="00F23884" w:rsidRDefault="00C852CF" w:rsidP="007771DB">
            <w:pPr>
              <w:ind w:firstLine="720"/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w w:val="103"/>
                <w:sz w:val="28"/>
                <w:szCs w:val="28"/>
              </w:rPr>
              <w:t xml:space="preserve">- T asks students to work in groups and talk to </w:t>
            </w:r>
            <w:r w:rsidRPr="00F23884"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  <w:t xml:space="preserve">one another about their friends, using the </w:t>
            </w:r>
            <w:r w:rsidRPr="00F23884"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  <w:t>adjectives they have just learnt to describe</w:t>
            </w:r>
          </w:p>
          <w:p w:rsidR="00C852CF" w:rsidRPr="00F23884" w:rsidRDefault="00C852CF" w:rsidP="007771DB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4. Consolidation: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sz w:val="28"/>
                <w:szCs w:val="28"/>
              </w:rPr>
              <w:t xml:space="preserve"> Ss describe Ba and his friends (briefly)</w:t>
            </w:r>
          </w:p>
          <w:p w:rsidR="00C852CF" w:rsidRPr="00F23884" w:rsidRDefault="00C852CF" w:rsidP="007771DB">
            <w:pPr>
              <w:tabs>
                <w:tab w:val="left" w:pos="446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-   What are these students doing?</w:t>
            </w: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(play soccer / play chess / read books / play</w:t>
            </w: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volley ball)</w:t>
            </w: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  What time of the day do you think it is? </w:t>
            </w:r>
            <w:r w:rsidRPr="00F2388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(in the morning / evening, after school)</w:t>
            </w: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  Do you like soccer / reading books...?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b/>
                <w:bCs/>
                <w:color w:val="000000"/>
                <w:w w:val="104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  Whom do you like playing with?</w:t>
            </w:r>
          </w:p>
          <w:p w:rsidR="00C852CF" w:rsidRPr="00F23884" w:rsidRDefault="00C852CF" w:rsidP="007771DB">
            <w:pPr>
              <w:shd w:val="clear" w:color="auto" w:fill="FFFFFF"/>
              <w:spacing w:line="259" w:lineRule="exact"/>
              <w:ind w:left="5" w:right="84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color w:val="000000"/>
                <w:w w:val="104"/>
                <w:sz w:val="28"/>
                <w:szCs w:val="28"/>
              </w:rPr>
              <w:t>vocabulary:</w:t>
            </w:r>
          </w:p>
          <w:p w:rsidR="00C852CF" w:rsidRPr="00F23884" w:rsidRDefault="00C852CF" w:rsidP="007771DB">
            <w:pPr>
              <w:shd w:val="clear" w:color="auto" w:fill="FFFFFF"/>
              <w:spacing w:before="5" w:line="25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>-   a character: (translation)</w:t>
            </w:r>
          </w:p>
          <w:p w:rsidR="00C852CF" w:rsidRPr="00F23884" w:rsidRDefault="00C852CF" w:rsidP="007771DB">
            <w:pPr>
              <w:shd w:val="clear" w:color="auto" w:fill="FFFFFF"/>
              <w:spacing w:before="19" w:line="274" w:lineRule="exact"/>
              <w:ind w:left="365" w:hanging="35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   an orphanage: (explanation: a place where children without parents live)</w:t>
            </w:r>
          </w:p>
          <w:p w:rsidR="00C852CF" w:rsidRPr="00F23884" w:rsidRDefault="00C852CF" w:rsidP="007771DB">
            <w:pPr>
              <w:framePr w:h="312" w:hRule="exact" w:hSpace="38" w:vSpace="58" w:wrap="auto" w:vAnchor="text" w:hAnchor="text" w:x="2161" w:y="116" w:anchorLock="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9"/>
                <w:sz w:val="28"/>
                <w:szCs w:val="28"/>
              </w:rPr>
              <w:t>(Translation)</w:t>
            </w:r>
          </w:p>
          <w:p w:rsidR="00C852CF" w:rsidRPr="00F23884" w:rsidRDefault="00C852CF" w:rsidP="007771DB">
            <w:pPr>
              <w:shd w:val="clear" w:color="auto" w:fill="FFFFFF"/>
              <w:spacing w:before="38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-   reserved (adj.)</w:t>
            </w:r>
          </w:p>
          <w:p w:rsidR="00C852CF" w:rsidRPr="00F23884" w:rsidRDefault="00C852CF" w:rsidP="007771DB">
            <w:pPr>
              <w:shd w:val="clear" w:color="auto" w:fill="FFFFFF"/>
              <w:spacing w:before="43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   sociable: (adj.)</w:t>
            </w:r>
          </w:p>
          <w:p w:rsidR="00C852CF" w:rsidRPr="00F23884" w:rsidRDefault="00C852CF" w:rsidP="007771DB">
            <w:pPr>
              <w:shd w:val="clear" w:color="auto" w:fill="FFFFFF"/>
              <w:spacing w:before="19" w:line="269" w:lineRule="exact"/>
              <w:ind w:left="365" w:hanging="36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-   (to) tell jokes: (explanation: tell a story </w:t>
            </w:r>
            <w:r w:rsidRPr="00F238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which makes people laugh)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2"/>
                <w:sz w:val="28"/>
                <w:szCs w:val="28"/>
              </w:rPr>
              <w:t>-    sense of humor (translation)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 xml:space="preserve">a. Ba only has three friends - Bao, Song, Khai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b. Ba and his friends have the same</w:t>
            </w:r>
          </w:p>
          <w:p w:rsidR="00C852CF" w:rsidRPr="00F23884" w:rsidRDefault="00C852CF" w:rsidP="007771DB">
            <w:pPr>
              <w:shd w:val="clear" w:color="auto" w:fill="FFFFFF"/>
              <w:tabs>
                <w:tab w:val="left" w:pos="2011"/>
              </w:tabs>
              <w:spacing w:line="269" w:lineRule="exact"/>
              <w:ind w:left="10" w:firstLine="36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characters</w:t>
            </w:r>
            <w:r w:rsidRPr="00F23884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ab/>
              <w:t>.</w:t>
            </w:r>
            <w:r w:rsidRPr="00F23884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br/>
            </w:r>
            <w:r w:rsidRPr="00F23884">
              <w:rPr>
                <w:rFonts w:ascii="Times New Roman" w:hAnsi="Times New Roman"/>
                <w:color w:val="000000"/>
                <w:w w:val="101"/>
                <w:sz w:val="28"/>
                <w:szCs w:val="28"/>
              </w:rPr>
              <w:t>c. Bao - Song - Khai are quite reserved in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color w:val="000000"/>
                <w:spacing w:val="-11"/>
                <w:w w:val="10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11"/>
                <w:w w:val="101"/>
                <w:sz w:val="28"/>
                <w:szCs w:val="28"/>
              </w:rPr>
              <w:t xml:space="preserve">public, 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d. They all enjoy school and study hard.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739" w:tblpY="11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171"/>
              <w:gridCol w:w="1306"/>
            </w:tblGrid>
            <w:tr w:rsidR="00C852CF" w:rsidRPr="00FD3AD6" w:rsidTr="007771DB">
              <w:trPr>
                <w:trHeight w:hRule="exact" w:val="384"/>
              </w:trPr>
              <w:tc>
                <w:tcPr>
                  <w:tcW w:w="1171" w:type="dxa"/>
                </w:tcPr>
                <w:p w:rsidR="00C852CF" w:rsidRPr="00FD3AD6" w:rsidRDefault="00C852CF" w:rsidP="007771D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D3AD6">
                    <w:rPr>
                      <w:rFonts w:ascii="Times New Roman" w:hAnsi="Times New Roman"/>
                      <w:b/>
                      <w:i/>
                      <w:color w:val="000000"/>
                      <w:spacing w:val="-10"/>
                      <w:sz w:val="28"/>
                      <w:szCs w:val="28"/>
                    </w:rPr>
                    <w:t>Guess</w:t>
                  </w: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C852CF" w:rsidRPr="00FD3AD6" w:rsidRDefault="00C852CF" w:rsidP="007771D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D3AD6">
                    <w:rPr>
                      <w:rFonts w:ascii="Times New Roman" w:hAnsi="Times New Roman"/>
                      <w:b/>
                      <w:i/>
                      <w:color w:val="000000"/>
                      <w:spacing w:val="-5"/>
                      <w:sz w:val="28"/>
                      <w:szCs w:val="28"/>
                    </w:rPr>
                    <w:t>Correct</w:t>
                  </w: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852CF" w:rsidRPr="00FD3AD6" w:rsidTr="007771DB">
              <w:trPr>
                <w:trHeight w:hRule="exact" w:val="326"/>
              </w:trPr>
              <w:tc>
                <w:tcPr>
                  <w:tcW w:w="1171" w:type="dxa"/>
                </w:tcPr>
                <w:p w:rsidR="00C852CF" w:rsidRPr="00FD3AD6" w:rsidRDefault="00C852CF" w:rsidP="007771DB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C852CF" w:rsidRPr="00FD3AD6" w:rsidRDefault="00C852CF" w:rsidP="007771D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AD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F</w:t>
                  </w: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52CF" w:rsidRPr="00FD3AD6" w:rsidTr="007771DB">
              <w:trPr>
                <w:trHeight w:hRule="exact" w:val="269"/>
              </w:trPr>
              <w:tc>
                <w:tcPr>
                  <w:tcW w:w="1171" w:type="dxa"/>
                </w:tcPr>
                <w:p w:rsidR="00C852CF" w:rsidRPr="00FD3AD6" w:rsidRDefault="00C852CF" w:rsidP="007771DB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C852CF" w:rsidRPr="00FD3AD6" w:rsidRDefault="00C852CF" w:rsidP="007771D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AD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F</w:t>
                  </w: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52CF" w:rsidRPr="00FD3AD6" w:rsidTr="007771DB">
              <w:trPr>
                <w:trHeight w:hRule="exact" w:val="269"/>
              </w:trPr>
              <w:tc>
                <w:tcPr>
                  <w:tcW w:w="1171" w:type="dxa"/>
                  <w:tcBorders>
                    <w:bottom w:val="single" w:sz="6" w:space="0" w:color="auto"/>
                  </w:tcBorders>
                </w:tcPr>
                <w:p w:rsidR="00C852CF" w:rsidRPr="00FD3AD6" w:rsidRDefault="00C852CF" w:rsidP="007771DB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  <w:tcBorders>
                    <w:bottom w:val="single" w:sz="6" w:space="0" w:color="auto"/>
                  </w:tcBorders>
                </w:tcPr>
                <w:p w:rsidR="00C852CF" w:rsidRPr="00FD3AD6" w:rsidRDefault="00C852CF" w:rsidP="007771D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AD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F</w:t>
                  </w: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52CF" w:rsidRPr="00FD3AD6" w:rsidTr="007771DB">
              <w:trPr>
                <w:trHeight w:hRule="exact" w:val="384"/>
              </w:trPr>
              <w:tc>
                <w:tcPr>
                  <w:tcW w:w="1171" w:type="dxa"/>
                </w:tcPr>
                <w:p w:rsidR="00C852CF" w:rsidRPr="00FD3AD6" w:rsidRDefault="00C852CF" w:rsidP="007771DB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C852CF" w:rsidRPr="00FD3AD6" w:rsidRDefault="00C852CF" w:rsidP="007771DB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AD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</w:t>
                  </w:r>
                </w:p>
                <w:p w:rsidR="00C852CF" w:rsidRPr="00FD3AD6" w:rsidRDefault="00C852CF" w:rsidP="007771D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7"/>
                <w:sz w:val="28"/>
                <w:szCs w:val="28"/>
                <w:u w:val="single"/>
              </w:rPr>
              <w:t>Answers: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Ba talks about </w:t>
            </w:r>
            <w:r w:rsidRPr="00F2388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three</w:t>
            </w: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of his friends.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b. Bao's volunteer </w:t>
            </w:r>
            <w:r w:rsidRPr="00F2388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work does not affect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3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8"/>
                <w:w w:val="105"/>
                <w:sz w:val="28"/>
                <w:szCs w:val="28"/>
                <w:u w:val="single"/>
              </w:rPr>
              <w:t>school work.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color w:val="000000"/>
                <w:w w:val="105"/>
                <w:sz w:val="28"/>
                <w:szCs w:val="28"/>
                <w:u w:val="single"/>
              </w:rPr>
            </w:pPr>
            <w:r w:rsidRPr="00F23884">
              <w:rPr>
                <w:rFonts w:ascii="Times New Roman" w:hAnsi="Times New Roman"/>
                <w:color w:val="000000"/>
                <w:w w:val="105"/>
                <w:sz w:val="28"/>
                <w:szCs w:val="28"/>
              </w:rPr>
              <w:lastRenderedPageBreak/>
              <w:t xml:space="preserve">c. Khai and Song </w:t>
            </w:r>
            <w:r w:rsidRPr="00F23884">
              <w:rPr>
                <w:rFonts w:ascii="Times New Roman" w:hAnsi="Times New Roman"/>
                <w:color w:val="000000"/>
                <w:w w:val="105"/>
                <w:sz w:val="28"/>
                <w:szCs w:val="28"/>
                <w:u w:val="single"/>
              </w:rPr>
              <w:t xml:space="preserve">don’t talk much in public.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w w:val="105"/>
                <w:sz w:val="28"/>
                <w:szCs w:val="28"/>
              </w:rPr>
              <w:t xml:space="preserve">d. Ba's   friends   sometimes   </w:t>
            </w:r>
            <w:r w:rsidRPr="00F23884">
              <w:rPr>
                <w:rFonts w:ascii="Times New Roman" w:hAnsi="Times New Roman"/>
                <w:color w:val="000000"/>
                <w:w w:val="105"/>
                <w:sz w:val="28"/>
                <w:szCs w:val="28"/>
                <w:u w:val="single"/>
              </w:rPr>
              <w:t>get  tired  of</w:t>
            </w:r>
            <w:r w:rsidRPr="00F23884">
              <w:rPr>
                <w:rFonts w:ascii="Times New Roman" w:hAnsi="Times New Roman"/>
                <w:color w:val="000000"/>
                <w:w w:val="105"/>
                <w:sz w:val="28"/>
                <w:szCs w:val="28"/>
              </w:rPr>
              <w:t xml:space="preserve"> his </w:t>
            </w:r>
            <w:r w:rsidRPr="00F23884">
              <w:rPr>
                <w:rFonts w:ascii="Times New Roman" w:hAnsi="Times New Roman"/>
                <w:color w:val="000000"/>
                <w:spacing w:val="-5"/>
                <w:w w:val="105"/>
                <w:sz w:val="28"/>
                <w:szCs w:val="28"/>
              </w:rPr>
              <w:t>jokes.</w:t>
            </w:r>
          </w:p>
          <w:p w:rsidR="00C852CF" w:rsidRPr="00F23884" w:rsidRDefault="00C852CF" w:rsidP="007771DB">
            <w:pPr>
              <w:tabs>
                <w:tab w:val="left" w:pos="4469"/>
              </w:tabs>
              <w:jc w:val="both"/>
              <w:rPr>
                <w:rFonts w:ascii="Times New Roman" w:hAnsi="Times New Roman"/>
                <w:i/>
                <w:color w:val="000000"/>
                <w:w w:val="105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w w:val="105"/>
                <w:sz w:val="28"/>
                <w:szCs w:val="28"/>
              </w:rPr>
              <w:t>*doesn't affect his school work</w:t>
            </w:r>
          </w:p>
          <w:p w:rsidR="00C852CF" w:rsidRPr="00F23884" w:rsidRDefault="00C852CF" w:rsidP="007771DB">
            <w:pPr>
              <w:tabs>
                <w:tab w:val="left" w:pos="446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*rather shy</w:t>
            </w:r>
          </w:p>
          <w:p w:rsidR="00C852CF" w:rsidRPr="00F23884" w:rsidRDefault="00C852CF" w:rsidP="007771DB">
            <w:pPr>
              <w:tabs>
                <w:tab w:val="left" w:pos="4469"/>
              </w:tabs>
              <w:jc w:val="both"/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>*get tired of</w:t>
            </w:r>
          </w:p>
          <w:p w:rsidR="00C852CF" w:rsidRPr="00F23884" w:rsidRDefault="00C852CF" w:rsidP="007771DB">
            <w:pPr>
              <w:tabs>
                <w:tab w:val="left" w:pos="4469"/>
              </w:tabs>
              <w:jc w:val="both"/>
              <w:rPr>
                <w:rFonts w:ascii="Times New Roman" w:hAnsi="Times New Roman"/>
                <w:b/>
                <w:bCs/>
                <w:color w:val="000000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/>
                <w:bCs/>
                <w:color w:val="000000"/>
                <w:w w:val="103"/>
                <w:sz w:val="28"/>
                <w:szCs w:val="28"/>
              </w:rPr>
              <w:t>Comprehension questions</w:t>
            </w:r>
          </w:p>
          <w:p w:rsidR="00C852CF" w:rsidRPr="00F23884" w:rsidRDefault="00C852CF" w:rsidP="007771DB">
            <w:pPr>
              <w:shd w:val="clear" w:color="auto" w:fill="FFFFFF"/>
              <w:spacing w:before="5"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6"/>
                <w:w w:val="103"/>
                <w:sz w:val="28"/>
                <w:szCs w:val="28"/>
              </w:rPr>
              <w:t xml:space="preserve">* </w:t>
            </w:r>
            <w:r w:rsidRPr="00F23884">
              <w:rPr>
                <w:rFonts w:ascii="Times New Roman" w:hAnsi="Times New Roman"/>
                <w:color w:val="000000"/>
                <w:spacing w:val="-6"/>
                <w:w w:val="103"/>
                <w:sz w:val="28"/>
                <w:szCs w:val="28"/>
                <w:u w:val="single"/>
              </w:rPr>
              <w:t>Questions and answers: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  <w:t>a. How does Ba feel having a lot of friends?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5" w:right="-108" w:firstLine="283"/>
              <w:jc w:val="both"/>
              <w:rPr>
                <w:rFonts w:ascii="Times New Roman" w:hAnsi="Times New Roman"/>
                <w:i/>
                <w:color w:val="000000"/>
                <w:spacing w:val="-6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spacing w:val="-6"/>
                <w:w w:val="103"/>
                <w:sz w:val="28"/>
                <w:szCs w:val="28"/>
              </w:rPr>
              <w:t xml:space="preserve">He feels lucky having a lot of friends.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right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  <w:t>b. Who is the most sociable?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 w:right="-108" w:firstLine="278"/>
              <w:jc w:val="both"/>
              <w:rPr>
                <w:rFonts w:ascii="Times New Roman" w:hAnsi="Times New Roman"/>
                <w:i/>
                <w:color w:val="000000"/>
                <w:spacing w:val="-6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spacing w:val="-6"/>
                <w:w w:val="103"/>
                <w:sz w:val="28"/>
                <w:szCs w:val="28"/>
              </w:rPr>
              <w:t xml:space="preserve">Bao is the most sociable. 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right="16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  <w:t>c. Who likes reading?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 w:right="422" w:firstLine="278"/>
              <w:jc w:val="both"/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  <w:t>Khai likes reading.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right="4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</w:rPr>
              <w:t>d. What is the bad thing about Ba's jokes?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 w:firstLine="278"/>
              <w:jc w:val="both"/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  <w:t>His jokes sometimes annoy his friends.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10" w:hanging="10"/>
              <w:jc w:val="both"/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  <w:t>e. Where does Bao spend his free time?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firstLine="283"/>
              <w:jc w:val="both"/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w w:val="103"/>
                <w:sz w:val="28"/>
                <w:szCs w:val="28"/>
              </w:rPr>
              <w:t xml:space="preserve">Bao spends his free time doing volunteer </w:t>
            </w:r>
            <w:r w:rsidRPr="00F23884">
              <w:rPr>
                <w:rFonts w:ascii="Times New Roman" w:hAnsi="Times New Roman"/>
                <w:i/>
                <w:color w:val="000000"/>
                <w:spacing w:val="-5"/>
                <w:w w:val="103"/>
                <w:sz w:val="28"/>
                <w:szCs w:val="28"/>
              </w:rPr>
              <w:t>work at a local orphanage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884">
              <w:rPr>
                <w:rFonts w:ascii="Times New Roman" w:hAnsi="Times New Roman"/>
                <w:color w:val="000000"/>
                <w:spacing w:val="-5"/>
                <w:w w:val="103"/>
                <w:sz w:val="28"/>
                <w:szCs w:val="28"/>
              </w:rPr>
              <w:t xml:space="preserve"> </w:t>
            </w:r>
            <w:r w:rsidRPr="00F23884">
              <w:rPr>
                <w:rFonts w:ascii="Times New Roman" w:hAnsi="Times New Roman"/>
                <w:color w:val="000000"/>
                <w:w w:val="103"/>
                <w:sz w:val="28"/>
                <w:szCs w:val="28"/>
              </w:rPr>
              <w:t xml:space="preserve">f.   Do you and your close friends have the </w:t>
            </w:r>
            <w:r w:rsidRPr="00F23884">
              <w:rPr>
                <w:rFonts w:ascii="Times New Roman" w:hAnsi="Times New Roman"/>
                <w:color w:val="000000"/>
                <w:spacing w:val="-4"/>
                <w:w w:val="103"/>
                <w:sz w:val="28"/>
                <w:szCs w:val="28"/>
              </w:rPr>
              <w:t>same or different characters?</w:t>
            </w:r>
          </w:p>
          <w:p w:rsidR="00C852CF" w:rsidRPr="00F23884" w:rsidRDefault="00C852CF" w:rsidP="007771DB">
            <w:pPr>
              <w:shd w:val="clear" w:color="auto" w:fill="FFFFFF"/>
              <w:spacing w:line="269" w:lineRule="exact"/>
              <w:ind w:left="29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884">
              <w:rPr>
                <w:rFonts w:ascii="Times New Roman" w:hAnsi="Times New Roman"/>
                <w:i/>
                <w:color w:val="000000"/>
                <w:w w:val="103"/>
                <w:sz w:val="28"/>
                <w:szCs w:val="28"/>
              </w:rPr>
              <w:t>students' answer</w:t>
            </w: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23884" w:rsidRDefault="00C852CF" w:rsidP="007771DB">
            <w:pPr>
              <w:tabs>
                <w:tab w:val="left" w:pos="446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i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lastRenderedPageBreak/>
        <w:tab/>
      </w:r>
    </w:p>
    <w:p w:rsidR="00C852CF" w:rsidRPr="00FD3AD6" w:rsidRDefault="00C852CF" w:rsidP="00C852CF">
      <w:pPr>
        <w:rPr>
          <w:rFonts w:ascii="Times New Roman" w:hAnsi="Times New Roman"/>
          <w:sz w:val="28"/>
          <w:szCs w:val="28"/>
          <w:u w:val="single"/>
        </w:rPr>
      </w:pPr>
      <w:r w:rsidRPr="00FD3AD6">
        <w:rPr>
          <w:rFonts w:ascii="Times New Roman" w:hAnsi="Times New Roman"/>
          <w:i/>
          <w:sz w:val="28"/>
          <w:szCs w:val="28"/>
        </w:rPr>
        <w:tab/>
      </w:r>
      <w:r w:rsidRPr="00FD3AD6">
        <w:rPr>
          <w:rFonts w:ascii="Times New Roman" w:hAnsi="Times New Roman"/>
          <w:i/>
          <w:sz w:val="28"/>
          <w:szCs w:val="28"/>
          <w:u w:val="single"/>
        </w:rPr>
        <w:t>5. Homework:</w:t>
      </w:r>
      <w:r w:rsidRPr="00FD3AD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852CF" w:rsidRPr="00FD3AD6" w:rsidRDefault="00C852CF" w:rsidP="00C852CF">
      <w:pPr>
        <w:tabs>
          <w:tab w:val="left" w:pos="4469"/>
        </w:tabs>
        <w:ind w:left="360"/>
        <w:rPr>
          <w:rFonts w:ascii="Times New Roman" w:hAnsi="Times New Roman"/>
          <w:color w:val="000000"/>
          <w:spacing w:val="-8"/>
          <w:w w:val="103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T a</w:t>
      </w:r>
      <w:r w:rsidRPr="00FD3AD6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sk each student to write a paragraph </w:t>
      </w:r>
      <w:r w:rsidRPr="00FD3AD6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>(about 50 words) about one close friend.</w:t>
      </w:r>
    </w:p>
    <w:p w:rsidR="00C852CF" w:rsidRPr="00FD3AD6" w:rsidRDefault="00C852CF" w:rsidP="00C852CF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color w:val="000000"/>
          <w:spacing w:val="-8"/>
          <w:w w:val="103"/>
          <w:sz w:val="28"/>
          <w:szCs w:val="28"/>
        </w:rPr>
        <w:tab/>
        <w:t>+ Prepare Unit 1: Write – page 15</w:t>
      </w:r>
    </w:p>
    <w:p w:rsidR="00C852CF" w:rsidRPr="00783AA4" w:rsidRDefault="00C852CF" w:rsidP="00783AA4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</w:rPr>
      </w:pPr>
      <w:r w:rsidRPr="00383151">
        <w:rPr>
          <w:rFonts w:ascii="Times New Roman" w:hAnsi="Times New Roman"/>
          <w:b/>
          <w:bCs/>
          <w:sz w:val="28"/>
          <w:szCs w:val="28"/>
        </w:rPr>
        <w:lastRenderedPageBreak/>
        <w:t>EVALUATION</w:t>
      </w:r>
      <w:r>
        <w:rPr>
          <w:rFonts w:ascii="Times New Roman" w:hAnsi="Times New Roman"/>
          <w:bCs/>
          <w:sz w:val="28"/>
          <w:szCs w:val="28"/>
        </w:rPr>
        <w:t>:…………………………………………………………………………………………………………………………………………………………………</w:t>
      </w:r>
      <w:r w:rsidR="00783AA4">
        <w:rPr>
          <w:rFonts w:ascii="Times New Roman" w:hAnsi="Times New Roman"/>
          <w:bCs/>
          <w:sz w:val="28"/>
          <w:szCs w:val="28"/>
        </w:rPr>
        <w:t>………………………………………………………</w:t>
      </w:r>
    </w:p>
    <w:p w:rsidR="00C852CF" w:rsidRPr="00FD3AD6" w:rsidRDefault="00C852CF" w:rsidP="00C852CF">
      <w:pPr>
        <w:tabs>
          <w:tab w:val="left" w:pos="4469"/>
        </w:tabs>
        <w:jc w:val="center"/>
        <w:rPr>
          <w:rFonts w:ascii="Times New Roman" w:hAnsi="Times New Roman"/>
          <w:sz w:val="28"/>
          <w:szCs w:val="28"/>
        </w:rPr>
      </w:pP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sz w:val="28"/>
          <w:szCs w:val="28"/>
        </w:rPr>
      </w:pP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sz w:val="28"/>
          <w:szCs w:val="28"/>
        </w:rPr>
      </w:pP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preparing:                                                                               P</w:t>
      </w:r>
      <w:r w:rsidRPr="001C2627">
        <w:t xml:space="preserve"> er</w:t>
      </w:r>
      <w:r>
        <w:t>iod:</w:t>
      </w:r>
    </w:p>
    <w:p w:rsidR="00C852CF" w:rsidRPr="00FD3AD6" w:rsidRDefault="00C852CF" w:rsidP="00C852CF">
      <w:pPr>
        <w:tabs>
          <w:tab w:val="left" w:pos="4469"/>
        </w:tabs>
        <w:jc w:val="center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pos="4469"/>
        </w:tabs>
        <w:jc w:val="center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b/>
          <w:sz w:val="28"/>
          <w:szCs w:val="28"/>
        </w:rPr>
        <w:t>UNIT 1: MY FRIENDS</w:t>
      </w:r>
    </w:p>
    <w:p w:rsidR="00C852CF" w:rsidRPr="00FD3AD6" w:rsidRDefault="00C852CF" w:rsidP="00C852CF">
      <w:pPr>
        <w:tabs>
          <w:tab w:val="left" w:pos="4469"/>
        </w:tabs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D3AD6">
        <w:rPr>
          <w:rFonts w:ascii="Times New Roman" w:hAnsi="Times New Roman"/>
          <w:b/>
          <w:sz w:val="28"/>
          <w:szCs w:val="28"/>
          <w:lang w:val="vi-VN"/>
        </w:rPr>
        <w:t xml:space="preserve">WRITE </w:t>
      </w:r>
    </w:p>
    <w:p w:rsidR="00C852CF" w:rsidRPr="00FD3AD6" w:rsidRDefault="00C852CF" w:rsidP="00C852CF">
      <w:pPr>
        <w:tabs>
          <w:tab w:val="left" w:pos="4469"/>
        </w:tabs>
        <w:jc w:val="center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pos="4469"/>
        </w:tabs>
        <w:jc w:val="both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b/>
          <w:sz w:val="28"/>
          <w:szCs w:val="28"/>
        </w:rPr>
        <w:t xml:space="preserve">I. 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Objectives: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By the end of the lesson ,Ss will be able to write about themselves and other people.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II.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Language contents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 xml:space="preserve">1. Grammar: </w:t>
      </w:r>
      <w:r w:rsidRPr="00FD3AD6">
        <w:rPr>
          <w:rFonts w:ascii="Times New Roman" w:hAnsi="Times New Roman"/>
          <w:sz w:val="28"/>
          <w:szCs w:val="28"/>
        </w:rPr>
        <w:t>Review present simple tense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 xml:space="preserve">2.Vocabulary: </w:t>
      </w:r>
      <w:r w:rsidRPr="00FD3AD6">
        <w:rPr>
          <w:rFonts w:ascii="Times New Roman" w:hAnsi="Times New Roman"/>
          <w:sz w:val="28"/>
          <w:szCs w:val="28"/>
        </w:rPr>
        <w:t>(n) appearance, character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                       (a) humorous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III.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Techniques: 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Pair work, group work, ask and answer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IV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. Teaching aids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FD3AD6">
        <w:rPr>
          <w:rFonts w:ascii="Times New Roman" w:hAnsi="Times New Roman"/>
          <w:sz w:val="28"/>
          <w:szCs w:val="28"/>
        </w:rPr>
        <w:t xml:space="preserve"> 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Pictures</w:t>
      </w:r>
    </w:p>
    <w:p w:rsidR="00C852CF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V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. Procedures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Class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Date of teaching</w:t>
            </w: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SS’s absence</w:t>
            </w: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8C1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8C2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/>
          <w:iCs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. Review of the previous lesson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 xml:space="preserve">    Ss read the text about Ba and his friends (p. 13)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 xml:space="preserve">    Ss answer these questions:</w:t>
      </w:r>
    </w:p>
    <w:p w:rsidR="00C852CF" w:rsidRPr="00FD3AD6" w:rsidRDefault="00C852CF" w:rsidP="00C852CF">
      <w:pPr>
        <w:shd w:val="clear" w:color="auto" w:fill="FFFFFF"/>
        <w:spacing w:line="269" w:lineRule="exact"/>
        <w:ind w:left="10"/>
        <w:jc w:val="both"/>
        <w:rPr>
          <w:rFonts w:ascii="Times New Roman" w:hAnsi="Times New Roman"/>
          <w:i/>
          <w:color w:val="000000"/>
          <w:spacing w:val="-6"/>
          <w:w w:val="103"/>
          <w:sz w:val="28"/>
          <w:szCs w:val="28"/>
        </w:rPr>
      </w:pPr>
      <w:r w:rsidRPr="00FD3AD6">
        <w:rPr>
          <w:rFonts w:ascii="Times New Roman" w:hAnsi="Times New Roman"/>
          <w:bCs/>
          <w:iCs/>
          <w:sz w:val="28"/>
          <w:szCs w:val="28"/>
        </w:rPr>
        <w:tab/>
        <w:t xml:space="preserve">+ </w:t>
      </w:r>
      <w:r w:rsidRPr="00FD3AD6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>How does Ba feel having a lot of friends? (</w:t>
      </w:r>
      <w:r w:rsidRPr="00FD3AD6">
        <w:rPr>
          <w:rFonts w:ascii="Times New Roman" w:hAnsi="Times New Roman"/>
          <w:i/>
          <w:color w:val="000000"/>
          <w:spacing w:val="-6"/>
          <w:w w:val="103"/>
          <w:sz w:val="28"/>
          <w:szCs w:val="28"/>
        </w:rPr>
        <w:t xml:space="preserve">He feels lucky having a lot of friends). </w:t>
      </w:r>
    </w:p>
    <w:p w:rsidR="00C852CF" w:rsidRPr="00FD3AD6" w:rsidRDefault="00C852CF" w:rsidP="00C852CF">
      <w:pPr>
        <w:shd w:val="clear" w:color="auto" w:fill="FFFFFF"/>
        <w:spacing w:line="269" w:lineRule="exact"/>
        <w:ind w:right="422"/>
        <w:jc w:val="both"/>
        <w:rPr>
          <w:rFonts w:ascii="Times New Roman" w:hAnsi="Times New Roman"/>
          <w:i/>
          <w:color w:val="000000"/>
          <w:spacing w:val="-6"/>
          <w:w w:val="103"/>
          <w:sz w:val="28"/>
          <w:szCs w:val="28"/>
        </w:rPr>
      </w:pPr>
      <w:r w:rsidRPr="00FD3AD6">
        <w:rPr>
          <w:rFonts w:ascii="Times New Roman" w:hAnsi="Times New Roman"/>
          <w:color w:val="000000"/>
          <w:spacing w:val="-5"/>
          <w:w w:val="103"/>
          <w:sz w:val="28"/>
          <w:szCs w:val="28"/>
        </w:rPr>
        <w:tab/>
        <w:t>+  Who is the most sociable? (</w:t>
      </w:r>
      <w:r w:rsidRPr="00FD3AD6">
        <w:rPr>
          <w:rFonts w:ascii="Times New Roman" w:hAnsi="Times New Roman"/>
          <w:i/>
          <w:color w:val="000000"/>
          <w:spacing w:val="-6"/>
          <w:w w:val="103"/>
          <w:sz w:val="28"/>
          <w:szCs w:val="28"/>
        </w:rPr>
        <w:t xml:space="preserve">Bao is the most sociable). </w:t>
      </w:r>
    </w:p>
    <w:p w:rsidR="00C852CF" w:rsidRPr="00FD3AD6" w:rsidRDefault="00C852CF" w:rsidP="00C852CF">
      <w:pPr>
        <w:shd w:val="clear" w:color="auto" w:fill="FFFFFF"/>
        <w:spacing w:line="269" w:lineRule="exact"/>
        <w:ind w:right="1690"/>
        <w:jc w:val="both"/>
        <w:rPr>
          <w:rFonts w:ascii="Times New Roman" w:hAnsi="Times New Roman"/>
          <w:i/>
          <w:color w:val="000000"/>
          <w:spacing w:val="-5"/>
          <w:w w:val="103"/>
          <w:sz w:val="28"/>
          <w:szCs w:val="28"/>
        </w:rPr>
      </w:pPr>
      <w:r w:rsidRPr="00FD3AD6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ab/>
        <w:t>+  Who likes reading? (</w:t>
      </w:r>
      <w:r w:rsidRPr="00FD3AD6">
        <w:rPr>
          <w:rFonts w:ascii="Times New Roman" w:hAnsi="Times New Roman"/>
          <w:i/>
          <w:color w:val="000000"/>
          <w:spacing w:val="-5"/>
          <w:w w:val="103"/>
          <w:sz w:val="28"/>
          <w:szCs w:val="28"/>
        </w:rPr>
        <w:t>Khai likes reading).</w:t>
      </w:r>
    </w:p>
    <w:p w:rsidR="00C852CF" w:rsidRPr="00FD3AD6" w:rsidRDefault="00C852CF" w:rsidP="00C852CF">
      <w:pPr>
        <w:shd w:val="clear" w:color="auto" w:fill="FFFFFF"/>
        <w:spacing w:line="269" w:lineRule="exact"/>
        <w:ind w:right="-48"/>
        <w:jc w:val="both"/>
        <w:rPr>
          <w:rFonts w:ascii="Times New Roman" w:hAnsi="Times New Roman"/>
          <w:i/>
          <w:color w:val="000000"/>
          <w:spacing w:val="-5"/>
          <w:w w:val="103"/>
          <w:sz w:val="28"/>
          <w:szCs w:val="28"/>
        </w:rPr>
      </w:pPr>
      <w:r w:rsidRPr="00FD3AD6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ab/>
        <w:t>+  What is the bad thing about Ba's jokes? (</w:t>
      </w:r>
      <w:r w:rsidRPr="00FD3AD6">
        <w:rPr>
          <w:rFonts w:ascii="Times New Roman" w:hAnsi="Times New Roman"/>
          <w:i/>
          <w:color w:val="000000"/>
          <w:spacing w:val="-5"/>
          <w:w w:val="103"/>
          <w:sz w:val="28"/>
          <w:szCs w:val="28"/>
        </w:rPr>
        <w:t>His jokes sometimes annoy his friends).</w:t>
      </w:r>
    </w:p>
    <w:p w:rsidR="00C852CF" w:rsidRPr="00FD3AD6" w:rsidRDefault="00C852CF" w:rsidP="00C852CF">
      <w:pPr>
        <w:shd w:val="clear" w:color="auto" w:fill="FFFFFF"/>
        <w:spacing w:line="269" w:lineRule="exact"/>
        <w:ind w:left="10" w:hanging="10"/>
        <w:jc w:val="both"/>
        <w:rPr>
          <w:rFonts w:ascii="Times New Roman" w:hAnsi="Times New Roman"/>
          <w:bCs/>
          <w:iCs/>
          <w:sz w:val="28"/>
          <w:szCs w:val="28"/>
        </w:rPr>
      </w:pPr>
      <w:r w:rsidRPr="00FD3AD6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ab/>
      </w:r>
      <w:r w:rsidRPr="00FD3AD6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ab/>
        <w:t>+ Where does Bao spend his free time? (</w:t>
      </w:r>
      <w:r w:rsidRPr="00FD3AD6">
        <w:rPr>
          <w:rFonts w:ascii="Times New Roman" w:hAnsi="Times New Roman"/>
          <w:i/>
          <w:color w:val="000000"/>
          <w:w w:val="103"/>
          <w:sz w:val="28"/>
          <w:szCs w:val="28"/>
        </w:rPr>
        <w:t xml:space="preserve">Bao spends his free time doing volunteer </w:t>
      </w:r>
      <w:r w:rsidRPr="00FD3AD6">
        <w:rPr>
          <w:rFonts w:ascii="Times New Roman" w:hAnsi="Times New Roman"/>
          <w:i/>
          <w:color w:val="000000"/>
          <w:spacing w:val="-5"/>
          <w:w w:val="103"/>
          <w:sz w:val="28"/>
          <w:szCs w:val="28"/>
        </w:rPr>
        <w:t>work at a local orphanage)</w:t>
      </w:r>
    </w:p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. New lesson</w:t>
      </w: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9"/>
        <w:gridCol w:w="4741"/>
      </w:tblGrid>
      <w:tr w:rsidR="00C852CF" w:rsidRPr="00FD3AD6" w:rsidTr="007771DB">
        <w:tc>
          <w:tcPr>
            <w:tcW w:w="4859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Teacher’s and Ss’ activities</w:t>
            </w:r>
          </w:p>
        </w:tc>
        <w:tc>
          <w:tcPr>
            <w:tcW w:w="4741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C852CF" w:rsidRPr="00FD3AD6" w:rsidTr="007771DB">
        <w:tc>
          <w:tcPr>
            <w:tcW w:w="4859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*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Warm up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_T asks Ss to play game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play game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Pre-writing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introduces the new word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listen and repeat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explains how to do the exercise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- T has Ss read the </w:t>
            </w: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information</w:t>
            </w:r>
            <w:r w:rsidRPr="00FD3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about</w:t>
            </w:r>
            <w:r w:rsidRPr="00FD3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Tam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read the information</w:t>
            </w:r>
            <w:r w:rsidRPr="00FD3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about Tam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lets Ss read the paragraph  about Tam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read the paragraph about Tam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asks Ss some questions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answer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explains How to do the exercise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listen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has Ss remind the words about appearance, character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remind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lets Ss practice (ask and answer about personal information)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practice, then write the information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*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While-writing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 asks Ss to write a paragraph about </w:t>
            </w: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their partner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write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Group work/Pair work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asks some Ss to write their paragraphs on the board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Ss write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color w:val="000000"/>
                <w:sz w:val="28"/>
                <w:szCs w:val="28"/>
              </w:rPr>
              <w:t>- T corrects Ss’ mistakes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Post-writing: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write a short paragraph about your classmate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ind w:left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Ss to describe their close friend. Then T asks each student to write a short  paragraph about  him/her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ind w:left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i/>
                <w:sz w:val="28"/>
                <w:szCs w:val="28"/>
              </w:rPr>
              <w:t>4. Consolidation: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Ss read their task before class</w:t>
            </w:r>
          </w:p>
        </w:tc>
        <w:tc>
          <w:tcPr>
            <w:tcW w:w="4741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*Matching: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A                                   B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42" style="position:absolute;left:0;text-align:left;z-index:251662336" from="48.6pt,14.6pt" to="102.6pt,59.6pt"/>
              </w:pict>
            </w:r>
            <w:r w:rsidRPr="00FD3AD6">
              <w:rPr>
                <w:rFonts w:ascii="Times New Roman" w:hAnsi="Times New Roman"/>
                <w:sz w:val="28"/>
                <w:szCs w:val="28"/>
              </w:rPr>
              <w:t>Name                       Tall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Age                           Humorous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Description              14 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Character                  </w:t>
            </w:r>
            <w:smartTag w:uri="urn:schemas-microsoft-com:office:smarttags" w:element="country-region">
              <w:smartTag w:uri="urn:schemas-microsoft-com:office:smarttags" w:element="place">
                <w:r w:rsidRPr="00FD3AD6">
                  <w:rPr>
                    <w:rFonts w:ascii="Times New Roman" w:hAnsi="Times New Roman"/>
                    <w:sz w:val="28"/>
                    <w:szCs w:val="28"/>
                  </w:rPr>
                  <w:t>Nam</w:t>
                </w:r>
              </w:smartTag>
            </w:smartTag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Address                     </w:t>
            </w:r>
            <w:smartTag w:uri="urn:schemas-microsoft-com:office:smarttags" w:element="Street">
              <w:smartTag w:uri="urn:schemas-microsoft-com:office:smarttags" w:element="address">
                <w:r w:rsidRPr="00FD3AD6">
                  <w:rPr>
                    <w:rFonts w:ascii="Times New Roman" w:hAnsi="Times New Roman"/>
                    <w:sz w:val="28"/>
                    <w:szCs w:val="28"/>
                  </w:rPr>
                  <w:t>12 Le Loi street</w:t>
                </w:r>
              </w:smartTag>
            </w:smartTag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New word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-Humorous (a)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1. </w:t>
            </w:r>
            <w:r w:rsidRPr="00FD3AD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Read the information about Tam and answer some questions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Ex:     What’s his name?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How old is Tam?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Where does he live?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What does he look like?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Who does he live with?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2. </w:t>
            </w:r>
            <w:r w:rsidRPr="00FD3AD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Fill in a similar form for your partner. Use the following questions as prompts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Ex: short (a)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Slim (a)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Sociable (a)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Revered (a)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Ex:  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Name: Ho Nhat My       Age:14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Appearance: tall, long black hair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Characters: sociable, kind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Address: </w:t>
            </w:r>
            <w:smartTag w:uri="urn:schemas-microsoft-com:office:smarttags" w:element="Street">
              <w:smartTag w:uri="urn:schemas-microsoft-com:office:smarttags" w:element="address">
                <w:r w:rsidRPr="00FD3AD6">
                  <w:rPr>
                    <w:rFonts w:ascii="Times New Roman" w:hAnsi="Times New Roman"/>
                    <w:sz w:val="28"/>
                    <w:szCs w:val="28"/>
                  </w:rPr>
                  <w:t>30 Tran Phi street</w:t>
                </w:r>
              </w:smartTag>
            </w:smartTag>
            <w:r w:rsidRPr="00FD3A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Family: Father, mother, younger sister, Lan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Friends: Mai, Tam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: Now write a paragraph about your partner ( Marks 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Ss’writing: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His name’s Ho Nhat My, he’s 14 years </w:t>
            </w: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old. He lives at </w:t>
            </w:r>
            <w:smartTag w:uri="urn:schemas-microsoft-com:office:smarttags" w:element="Street">
              <w:smartTag w:uri="urn:schemas-microsoft-com:office:smarttags" w:element="address">
                <w:r w:rsidRPr="00FD3AD6">
                  <w:rPr>
                    <w:rFonts w:ascii="Times New Roman" w:hAnsi="Times New Roman"/>
                    <w:sz w:val="28"/>
                    <w:szCs w:val="28"/>
                  </w:rPr>
                  <w:t>30 Tran Phu street</w:t>
                </w:r>
              </w:smartTag>
            </w:smartTag>
            <w:r w:rsidRPr="00FD3AD6">
              <w:rPr>
                <w:rFonts w:ascii="Times New Roman" w:hAnsi="Times New Roman"/>
                <w:sz w:val="28"/>
                <w:szCs w:val="28"/>
              </w:rPr>
              <w:t xml:space="preserve"> with his mother, father and younger sister. He’s tall and …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write a short paragraph about your classmate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i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lastRenderedPageBreak/>
        <w:t xml:space="preserve">5. </w:t>
      </w:r>
      <w:r w:rsidRPr="00FD3AD6">
        <w:rPr>
          <w:rFonts w:ascii="Times New Roman" w:hAnsi="Times New Roman"/>
          <w:bCs/>
          <w:i/>
          <w:sz w:val="28"/>
          <w:szCs w:val="28"/>
        </w:rPr>
        <w:t>Homework: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Learn by heart the new word.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Do exercise 7/11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Write another paragraph about one of their family members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Prepare language focus (page 16)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</w:rPr>
      </w:pPr>
      <w:r w:rsidRPr="00383151">
        <w:rPr>
          <w:rFonts w:ascii="Times New Roman" w:hAnsi="Times New Roman"/>
          <w:b/>
          <w:bCs/>
          <w:sz w:val="28"/>
          <w:szCs w:val="28"/>
        </w:rPr>
        <w:t>EVALUATION</w:t>
      </w:r>
      <w:r>
        <w:rPr>
          <w:rFonts w:ascii="Times New Roman" w:hAnsi="Times New Roman"/>
          <w:bCs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2CF" w:rsidRPr="00FD3AD6" w:rsidRDefault="00C852CF" w:rsidP="00C852CF">
      <w:pPr>
        <w:tabs>
          <w:tab w:val="left" w:leader="dot" w:pos="91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leader="dot" w:pos="91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52CF" w:rsidRDefault="00C852CF" w:rsidP="00C852CF">
      <w:pPr>
        <w:tabs>
          <w:tab w:val="right" w:leader="dot" w:pos="91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preparing:                                                                               P</w:t>
      </w:r>
      <w:r w:rsidRPr="001C2627">
        <w:t xml:space="preserve"> er</w:t>
      </w:r>
      <w:r>
        <w:t>iod:</w:t>
      </w:r>
    </w:p>
    <w:p w:rsidR="00C852CF" w:rsidRPr="00FD3AD6" w:rsidRDefault="00C852CF" w:rsidP="00C852CF">
      <w:pPr>
        <w:tabs>
          <w:tab w:val="left" w:leader="dot" w:pos="91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leader="dot" w:pos="91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D3AD6">
        <w:rPr>
          <w:rFonts w:ascii="Times New Roman" w:hAnsi="Times New Roman"/>
          <w:b/>
          <w:sz w:val="28"/>
          <w:szCs w:val="28"/>
        </w:rPr>
        <w:t>UNIT 1: MY FRIENDS</w:t>
      </w:r>
    </w:p>
    <w:p w:rsidR="00C852CF" w:rsidRPr="00FD3AD6" w:rsidRDefault="00C852CF" w:rsidP="00C852CF">
      <w:pPr>
        <w:tabs>
          <w:tab w:val="left" w:leader="dot" w:pos="9120"/>
        </w:tabs>
        <w:jc w:val="center"/>
        <w:rPr>
          <w:rFonts w:ascii="Times New Roman" w:hAnsi="Times New Roman"/>
          <w:b/>
          <w:sz w:val="28"/>
          <w:szCs w:val="28"/>
        </w:rPr>
      </w:pPr>
      <w:r w:rsidRPr="00FD3AD6">
        <w:rPr>
          <w:rFonts w:ascii="Times New Roman" w:hAnsi="Times New Roman"/>
          <w:b/>
          <w:sz w:val="28"/>
          <w:szCs w:val="28"/>
        </w:rPr>
        <w:t>LANGUAGE FOCUS</w:t>
      </w:r>
    </w:p>
    <w:p w:rsidR="00C852CF" w:rsidRPr="00FD3AD6" w:rsidRDefault="00C852CF" w:rsidP="00C852CF">
      <w:pPr>
        <w:tabs>
          <w:tab w:val="left" w:leader="dot" w:pos="91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52CF" w:rsidRPr="00FD3AD6" w:rsidRDefault="00C852CF" w:rsidP="00C852CF">
      <w:pPr>
        <w:tabs>
          <w:tab w:val="left" w:pos="4469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I. Objectives: </w:t>
      </w:r>
    </w:p>
    <w:p w:rsidR="00C852CF" w:rsidRPr="00FD3AD6" w:rsidRDefault="00C852CF" w:rsidP="00C852CF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C852CF" w:rsidRPr="00FD3AD6" w:rsidRDefault="00C852CF" w:rsidP="00C852CF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- review the usage of simple tense: present, past, future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48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describe someone’s appearance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48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talk about the truths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i/>
          <w:sz w:val="28"/>
          <w:szCs w:val="28"/>
          <w:u w:val="single"/>
        </w:rPr>
        <w:lastRenderedPageBreak/>
        <w:t>II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. Language contents</w:t>
      </w:r>
      <w:r w:rsidRPr="00FD3AD6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 xml:space="preserve">1. Grammar: </w:t>
      </w:r>
      <w:r w:rsidRPr="00FD3AD6">
        <w:rPr>
          <w:rFonts w:ascii="Times New Roman" w:hAnsi="Times New Roman"/>
          <w:sz w:val="28"/>
          <w:szCs w:val="28"/>
        </w:rPr>
        <w:t>Review: Simple tenses; Present simple to talk about general truths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 xml:space="preserve">                         (not) adjective + enough + to infinitive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t>2. Vocabulary:</w:t>
      </w:r>
      <w:r w:rsidRPr="00FD3AD6">
        <w:rPr>
          <w:rFonts w:ascii="Times New Roman" w:hAnsi="Times New Roman"/>
          <w:sz w:val="28"/>
          <w:szCs w:val="28"/>
        </w:rPr>
        <w:t xml:space="preserve"> (n) Mars, mercury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III.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Techniques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FD3AD6">
            <w:rPr>
              <w:rFonts w:ascii="Times New Roman" w:hAnsi="Times New Roman"/>
              <w:sz w:val="28"/>
              <w:szCs w:val="28"/>
            </w:rPr>
            <w:t>Reading</w:t>
          </w:r>
        </w:smartTag>
      </w:smartTag>
      <w:r w:rsidRPr="00FD3AD6">
        <w:rPr>
          <w:rFonts w:ascii="Times New Roman" w:hAnsi="Times New Roman"/>
          <w:sz w:val="28"/>
          <w:szCs w:val="28"/>
        </w:rPr>
        <w:t xml:space="preserve"> comprehension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IV.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Teaching aids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Pictures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 xml:space="preserve">V. </w:t>
      </w:r>
      <w:r w:rsidRPr="00FD3AD6">
        <w:rPr>
          <w:rFonts w:ascii="Times New Roman" w:hAnsi="Times New Roman"/>
          <w:b/>
          <w:bCs/>
          <w:i/>
          <w:sz w:val="28"/>
          <w:szCs w:val="28"/>
          <w:u w:val="single"/>
        </w:rPr>
        <w:t>Procedures</w:t>
      </w:r>
      <w:r w:rsidRPr="00FD3AD6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3360"/>
        <w:gridCol w:w="3720"/>
      </w:tblGrid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Class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Date of teaching</w:t>
            </w: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388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SS’s absence</w:t>
            </w: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8C1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C852CF" w:rsidRPr="00F23884" w:rsidTr="007771DB">
        <w:tc>
          <w:tcPr>
            <w:tcW w:w="240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8C2</w:t>
            </w:r>
          </w:p>
        </w:tc>
        <w:tc>
          <w:tcPr>
            <w:tcW w:w="336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720" w:type="dxa"/>
          </w:tcPr>
          <w:p w:rsidR="00C852CF" w:rsidRPr="00F23884" w:rsidRDefault="00C852CF" w:rsidP="007771DB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C852CF" w:rsidRPr="00FD3AD6" w:rsidRDefault="00C852CF" w:rsidP="00C852CF">
      <w:pPr>
        <w:spacing w:before="40"/>
        <w:ind w:firstLine="240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bCs/>
          <w:i/>
          <w:iCs/>
          <w:sz w:val="28"/>
          <w:szCs w:val="28"/>
        </w:rPr>
        <w:t>3. New lesson</w:t>
      </w:r>
    </w:p>
    <w:p w:rsidR="00C852CF" w:rsidRPr="00FD3AD6" w:rsidRDefault="00C852CF" w:rsidP="00C852CF">
      <w:pPr>
        <w:pStyle w:val="BodyText"/>
        <w:tabs>
          <w:tab w:val="right" w:leader="dot" w:pos="864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812"/>
      </w:tblGrid>
      <w:tr w:rsidR="00C852CF" w:rsidRPr="00FD3AD6" w:rsidTr="007771DB">
        <w:tc>
          <w:tcPr>
            <w:tcW w:w="4788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812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C852CF" w:rsidRPr="00FD3AD6" w:rsidTr="007771DB">
        <w:tc>
          <w:tcPr>
            <w:tcW w:w="4788" w:type="dxa"/>
          </w:tcPr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Warm up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some questions: Have you got any close friends? Tell me about them?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answer</w:t>
            </w:r>
          </w:p>
          <w:p w:rsidR="00C852CF" w:rsidRPr="00FD3AD6" w:rsidRDefault="00C852CF" w:rsidP="007771DB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reminds the rules of past and present tenses.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notice and do exercises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has Ss complete the paragraphs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complete the paragraphs (pair work)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Ss to compare their answers with their partners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compare their answers with their partners.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Ss to give the answers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give the answers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- T corrects Ss’ mistakes. 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reminds students note the adverbs that are used in present simple, past simple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has Ss practice the dialogue (pair work)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>- Ss practice the dialogue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Ss to compare their answer with their partners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compare their answers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lets some pairs practice the dialogue before the class.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practice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corrects Ss’ mistakes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asks Ss to look at the picture carefully. Then Ss close their books and practice.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practice (pair work)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has some pairs practice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practice in pairs.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corrects Ss’ mistakes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- T helps Ss remind the structure </w:t>
            </w:r>
            <w:r w:rsidRPr="00FD3AD6">
              <w:rPr>
                <w:rFonts w:ascii="Times New Roman" w:hAnsi="Times New Roman"/>
                <w:b/>
                <w:sz w:val="28"/>
                <w:szCs w:val="28"/>
              </w:rPr>
              <w:t xml:space="preserve">(not) adj + enough + to inf. 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Then T. gives an example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review the structure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has Ss the practice the dialogue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Ss practice the dialogue (pair work)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T lets some pairs practice the dialogue before the class.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- Some pairs practice the dialogues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>- T corrects Ss mistakes.</w:t>
            </w:r>
          </w:p>
        </w:tc>
        <w:tc>
          <w:tcPr>
            <w:tcW w:w="4812" w:type="dxa"/>
          </w:tcPr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D3AD6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Present:  S + V(es/s) + O</w:t>
            </w:r>
          </w:p>
          <w:p w:rsidR="00C852CF" w:rsidRPr="00FD3AD6" w:rsidRDefault="00C852CF" w:rsidP="00777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Past 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ab/>
              <w:t>:  S + V(ed/2) + O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1.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Complete the paragraphs. Use the correct form of the verbs in brackets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1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1. lives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2. sent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3. was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4. is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b.    1. are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 2. came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 3. showed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       4. introduced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2.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Complete the dialogue using the correct form of the verbs in box. You will have to use some verbs more than one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FD3A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Answer keys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2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sets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2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goes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2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moves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2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is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2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is</w:t>
            </w:r>
          </w:p>
          <w:p w:rsidR="00C852CF" w:rsidRPr="00FD3AD6" w:rsidRDefault="00C852CF" w:rsidP="007771DB">
            <w:pPr>
              <w:pStyle w:val="BodyText"/>
              <w:numPr>
                <w:ilvl w:val="0"/>
                <w:numId w:val="2"/>
              </w:numPr>
              <w:tabs>
                <w:tab w:val="clear" w:pos="3360"/>
                <w:tab w:val="clear" w:pos="4680"/>
                <w:tab w:val="clear" w:pos="6360"/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is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3. Look and describe 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Look at the picture. Answer the questions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a) There are four people in the picture.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b) There is a tall heavy set man, there is a tall, thin woman with short hair there is a boy sitting on the ground holding his head and there is a short man standing across the street.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c) The man standing next to the taxi is wearing a yellow shirt and black trousers; the woman is carrying a shoulder bag and is wearing a green skirt and red blouse. The boy sitting on the ground and holding his head is wearing blue shorts and a white shirt, the man across the street is wearing blue trousers and a pink shirt.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4.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Complete the dialogue use (not) adjective + enough + to infinitive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(b) Hoa: ………………………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Lan: …………Ba is 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not old enough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………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(c) Hoa: ……………………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Lan: ……………… I’m 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strong enough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>(d) Hoa: …………………………</w:t>
            </w:r>
          </w:p>
          <w:p w:rsidR="00C852CF" w:rsidRPr="00FD3AD6" w:rsidRDefault="00C852CF" w:rsidP="007771DB">
            <w:pPr>
              <w:pStyle w:val="BodyText"/>
              <w:tabs>
                <w:tab w:val="right" w:leader="do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     Lan: …………………… </w:t>
            </w:r>
            <w:r w:rsidRPr="00FD3AD6">
              <w:rPr>
                <w:rFonts w:ascii="Times New Roman" w:hAnsi="Times New Roman"/>
                <w:sz w:val="28"/>
                <w:szCs w:val="28"/>
                <w:u w:val="single"/>
              </w:rPr>
              <w:t>good enough</w:t>
            </w:r>
            <w:r w:rsidRPr="00FD3AD6">
              <w:rPr>
                <w:rFonts w:ascii="Times New Roman" w:hAnsi="Times New Roman"/>
                <w:sz w:val="28"/>
                <w:szCs w:val="28"/>
              </w:rPr>
              <w:t xml:space="preserve"> …………</w:t>
            </w:r>
          </w:p>
        </w:tc>
      </w:tr>
    </w:tbl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i/>
          <w:sz w:val="28"/>
          <w:szCs w:val="28"/>
        </w:rPr>
      </w:pPr>
      <w:r w:rsidRPr="00FD3AD6">
        <w:rPr>
          <w:rFonts w:ascii="Times New Roman" w:hAnsi="Times New Roman"/>
          <w:i/>
          <w:sz w:val="28"/>
          <w:szCs w:val="28"/>
        </w:rPr>
        <w:lastRenderedPageBreak/>
        <w:t xml:space="preserve">4. </w:t>
      </w:r>
      <w:r w:rsidRPr="00FD3AD6">
        <w:rPr>
          <w:rFonts w:ascii="Times New Roman" w:hAnsi="Times New Roman"/>
          <w:bCs/>
          <w:i/>
          <w:sz w:val="28"/>
          <w:szCs w:val="28"/>
        </w:rPr>
        <w:t>Homework</w:t>
      </w:r>
      <w:r w:rsidRPr="00FD3AD6">
        <w:rPr>
          <w:rFonts w:ascii="Times New Roman" w:hAnsi="Times New Roman"/>
          <w:i/>
          <w:sz w:val="28"/>
          <w:szCs w:val="28"/>
        </w:rPr>
        <w:t>: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Do exercise 5 in exercise book (at p.9)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T explains the way to do the exercises</w:t>
      </w:r>
    </w:p>
    <w:p w:rsidR="00C852CF" w:rsidRPr="00FD3AD6" w:rsidRDefault="00C852CF" w:rsidP="00C852CF">
      <w:pPr>
        <w:pStyle w:val="BodyText"/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Ss listen</w:t>
      </w:r>
    </w:p>
    <w:p w:rsidR="00C852CF" w:rsidRPr="00FD3AD6" w:rsidRDefault="00C852CF" w:rsidP="00C852CF">
      <w:pPr>
        <w:pStyle w:val="BodyText"/>
        <w:pBdr>
          <w:bottom w:val="single" w:sz="6" w:space="1" w:color="auto"/>
        </w:pBdr>
        <w:tabs>
          <w:tab w:val="right" w:leader="dot" w:pos="4140"/>
        </w:tabs>
        <w:ind w:left="240"/>
        <w:jc w:val="both"/>
        <w:rPr>
          <w:rFonts w:ascii="Times New Roman" w:hAnsi="Times New Roman"/>
          <w:sz w:val="28"/>
          <w:szCs w:val="28"/>
        </w:rPr>
      </w:pPr>
      <w:r w:rsidRPr="00FD3AD6">
        <w:rPr>
          <w:rFonts w:ascii="Times New Roman" w:hAnsi="Times New Roman"/>
          <w:sz w:val="28"/>
          <w:szCs w:val="28"/>
        </w:rPr>
        <w:t>- Prepare: Unit 2 (Getting Started + Listen and read )</w:t>
      </w:r>
    </w:p>
    <w:p w:rsidR="00C852CF" w:rsidRPr="00FD3AD6" w:rsidRDefault="00C852CF" w:rsidP="00C852CF">
      <w:pPr>
        <w:tabs>
          <w:tab w:val="left" w:leader="dot" w:pos="9120"/>
        </w:tabs>
        <w:rPr>
          <w:rFonts w:ascii="Times New Roman" w:hAnsi="Times New Roman"/>
          <w:bCs/>
          <w:sz w:val="28"/>
          <w:szCs w:val="28"/>
        </w:rPr>
      </w:pPr>
      <w:r w:rsidRPr="00383151">
        <w:rPr>
          <w:rFonts w:ascii="Times New Roman" w:hAnsi="Times New Roman"/>
          <w:b/>
          <w:bCs/>
          <w:sz w:val="28"/>
          <w:szCs w:val="28"/>
        </w:rPr>
        <w:t>EVALUATION</w:t>
      </w:r>
      <w:r>
        <w:rPr>
          <w:rFonts w:ascii="Times New Roman" w:hAnsi="Times New Roman"/>
          <w:bCs/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A6E" w:rsidRDefault="002F1A6E"/>
    <w:sectPr w:rsidR="002F1A6E" w:rsidSect="002F1A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0E" w:rsidRDefault="00555C0E" w:rsidP="00C852CF">
      <w:r>
        <w:separator/>
      </w:r>
    </w:p>
  </w:endnote>
  <w:endnote w:type="continuationSeparator" w:id="1">
    <w:p w:rsidR="00555C0E" w:rsidRDefault="00555C0E" w:rsidP="00C8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33"/>
      <w:docPartObj>
        <w:docPartGallery w:val="Page Numbers (Bottom of Page)"/>
        <w:docPartUnique/>
      </w:docPartObj>
    </w:sdtPr>
    <w:sdtContent>
      <w:p w:rsidR="00C852CF" w:rsidRDefault="00C852CF">
        <w:pPr>
          <w:pStyle w:val="Footer"/>
          <w:jc w:val="center"/>
        </w:pPr>
        <w:fldSimple w:instr=" PAGE   \* MERGEFORMAT ">
          <w:r w:rsidR="00783AA4">
            <w:rPr>
              <w:noProof/>
            </w:rPr>
            <w:t>11</w:t>
          </w:r>
        </w:fldSimple>
      </w:p>
    </w:sdtContent>
  </w:sdt>
  <w:p w:rsidR="00C852CF" w:rsidRDefault="00C85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0E" w:rsidRDefault="00555C0E" w:rsidP="00C852CF">
      <w:r>
        <w:separator/>
      </w:r>
    </w:p>
  </w:footnote>
  <w:footnote w:type="continuationSeparator" w:id="1">
    <w:p w:rsidR="00555C0E" w:rsidRDefault="00555C0E" w:rsidP="00C85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2CF" w:rsidRPr="00C852CF" w:rsidRDefault="00C852CF">
    <w:pPr>
      <w:pStyle w:val="Header"/>
      <w:rPr>
        <w:rFonts w:ascii="Times New Roman" w:hAnsi="Times New Roman"/>
        <w:i/>
        <w:sz w:val="28"/>
        <w:szCs w:val="28"/>
        <w:u w:val="single"/>
      </w:rPr>
    </w:pPr>
    <w:r w:rsidRPr="00C852CF">
      <w:rPr>
        <w:rFonts w:ascii="Times New Roman" w:hAnsi="Times New Roman"/>
        <w:i/>
        <w:sz w:val="28"/>
        <w:szCs w:val="28"/>
        <w:u w:val="single"/>
      </w:rPr>
      <w:t xml:space="preserve">English 8                                                                              </w:t>
    </w:r>
    <w:r>
      <w:rPr>
        <w:rFonts w:ascii="Times New Roman" w:hAnsi="Times New Roman"/>
        <w:i/>
        <w:sz w:val="28"/>
        <w:szCs w:val="28"/>
        <w:u w:val="single"/>
      </w:rPr>
      <w:t xml:space="preserve">     </w:t>
    </w:r>
    <w:r w:rsidRPr="00C852CF">
      <w:rPr>
        <w:rFonts w:ascii="Times New Roman" w:hAnsi="Times New Roman"/>
        <w:i/>
        <w:sz w:val="28"/>
        <w:szCs w:val="28"/>
        <w:u w:val="single"/>
      </w:rPr>
      <w:t>Năm học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18"/>
    <w:multiLevelType w:val="hybridMultilevel"/>
    <w:tmpl w:val="AABA21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F27B9"/>
    <w:multiLevelType w:val="hybridMultilevel"/>
    <w:tmpl w:val="53009636"/>
    <w:lvl w:ilvl="0" w:tplc="6DC0CFD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FD5F91"/>
    <w:multiLevelType w:val="singleLevel"/>
    <w:tmpl w:val="04AC9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FC595B"/>
    <w:multiLevelType w:val="hybridMultilevel"/>
    <w:tmpl w:val="C00288D8"/>
    <w:lvl w:ilvl="0" w:tplc="F8FC75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52CF"/>
    <w:rsid w:val="002F1A6E"/>
    <w:rsid w:val="004D38FC"/>
    <w:rsid w:val="00555C0E"/>
    <w:rsid w:val="00783AA4"/>
    <w:rsid w:val="00C8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C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52CF"/>
    <w:pPr>
      <w:keepNext/>
      <w:tabs>
        <w:tab w:val="left" w:pos="3360"/>
      </w:tabs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2CF"/>
    <w:rPr>
      <w:rFonts w:ascii="VNI-Times" w:eastAsia="Times New Roman" w:hAnsi="VNI-Times" w:cs="Times New Roman"/>
      <w:b/>
      <w:bCs/>
    </w:rPr>
  </w:style>
  <w:style w:type="paragraph" w:styleId="BodyText">
    <w:name w:val="Body Text"/>
    <w:basedOn w:val="Normal"/>
    <w:link w:val="BodyTextChar"/>
    <w:rsid w:val="00C852CF"/>
    <w:pPr>
      <w:tabs>
        <w:tab w:val="left" w:pos="3360"/>
        <w:tab w:val="left" w:pos="4680"/>
        <w:tab w:val="left" w:pos="6360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852CF"/>
    <w:rPr>
      <w:rFonts w:ascii="VNI-Times" w:eastAsia="Times New Roman" w:hAnsi="VNI-Times" w:cs="Times New Roman"/>
    </w:rPr>
  </w:style>
  <w:style w:type="paragraph" w:styleId="BodyTextIndent2">
    <w:name w:val="Body Text Indent 2"/>
    <w:basedOn w:val="Normal"/>
    <w:link w:val="BodyTextIndent2Char"/>
    <w:rsid w:val="00C852CF"/>
    <w:pPr>
      <w:ind w:left="135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852CF"/>
    <w:rPr>
      <w:rFonts w:ascii="VNI-Times" w:eastAsia="Times New Roman" w:hAnsi="VNI-Times" w:cs="Times New Roman"/>
    </w:rPr>
  </w:style>
  <w:style w:type="paragraph" w:styleId="BodyTextIndent3">
    <w:name w:val="Body Text Indent 3"/>
    <w:basedOn w:val="Normal"/>
    <w:link w:val="BodyTextIndent3Char"/>
    <w:rsid w:val="00C852CF"/>
    <w:pPr>
      <w:ind w:left="375" w:hanging="375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852CF"/>
    <w:rPr>
      <w:rFonts w:ascii="VNI-Times" w:eastAsia="Times New Roman" w:hAnsi="VNI-Times" w:cs="Times New Roman"/>
    </w:rPr>
  </w:style>
  <w:style w:type="paragraph" w:styleId="BodyText2">
    <w:name w:val="Body Text 2"/>
    <w:basedOn w:val="Normal"/>
    <w:link w:val="BodyText2Char"/>
    <w:rsid w:val="00C852CF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C852CF"/>
    <w:rPr>
      <w:rFonts w:ascii="VNI-Times" w:eastAsia="Times New Roman" w:hAnsi="VNI-Times" w:cs="Times New Roman"/>
    </w:rPr>
  </w:style>
  <w:style w:type="paragraph" w:styleId="Footer">
    <w:name w:val="footer"/>
    <w:basedOn w:val="Normal"/>
    <w:link w:val="FooterChar"/>
    <w:uiPriority w:val="99"/>
    <w:rsid w:val="00C85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2CF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5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2C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0A78-C6DA-42BF-B4E2-44521889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3002</Words>
  <Characters>17114</Characters>
  <Application>Microsoft Office Word</Application>
  <DocSecurity>0</DocSecurity>
  <Lines>142</Lines>
  <Paragraphs>40</Paragraphs>
  <ScaleCrop>false</ScaleCrop>
  <Company/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THEHOAN</dc:creator>
  <cp:lastModifiedBy>THEHOAN</cp:lastModifiedBy>
  <cp:revision>2</cp:revision>
  <dcterms:created xsi:type="dcterms:W3CDTF">2017-09-10T14:52:00Z</dcterms:created>
  <dcterms:modified xsi:type="dcterms:W3CDTF">2017-09-10T14:56:00Z</dcterms:modified>
</cp:coreProperties>
</file>